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1E1D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6"/>
        <w:jc w:val="right"/>
        <w:rPr>
          <w:color w:val="000000"/>
        </w:rPr>
      </w:pPr>
      <w:r w:rsidRPr="00BC3973">
        <w:rPr>
          <w:noProof/>
          <w:color w:val="000000"/>
        </w:rPr>
        <w:drawing>
          <wp:anchor distT="0" distB="0" distL="114300" distR="114300" simplePos="0" relativeHeight="251773952" behindDoc="0" locked="0" layoutInCell="1" allowOverlap="1" wp14:anchorId="3B39955D">
            <wp:simplePos x="0" y="0"/>
            <wp:positionH relativeFrom="page">
              <wp:align>right</wp:align>
            </wp:positionH>
            <wp:positionV relativeFrom="paragraph">
              <wp:posOffset>-215900</wp:posOffset>
            </wp:positionV>
            <wp:extent cx="7551420" cy="10671810"/>
            <wp:effectExtent l="0" t="0" r="0" b="0"/>
            <wp:wrapNone/>
            <wp:docPr id="1908275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753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BC3973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9F768B" w:rsidRDefault="009F7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  <w:cs/>
        </w:rPr>
      </w:pPr>
    </w:p>
    <w:p w:rsidR="00B41E1D" w:rsidRPr="004A2F3F" w:rsidRDefault="00B41E1D" w:rsidP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Sarabun" w:hAnsiTheme="minorHAnsi" w:cs="Sarabun"/>
          <w:b/>
          <w:color w:val="000000"/>
          <w:sz w:val="55"/>
          <w:szCs w:val="55"/>
        </w:rPr>
      </w:pPr>
    </w:p>
    <w:p w:rsidR="00B41E1D" w:rsidRPr="00BC3973" w:rsidRDefault="009F5734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61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การรายงานผลการดำเนินการมาตรการยกระดับ</w:t>
      </w:r>
    </w:p>
    <w:p w:rsidR="00B41E1D" w:rsidRPr="00BC3973" w:rsidRDefault="009F5734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82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คุณธรรมและความโปร่งใสภายในหน่วยงาน</w:t>
      </w:r>
    </w:p>
    <w:p w:rsidR="00B41E1D" w:rsidRPr="00BC3973" w:rsidRDefault="009F5734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07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BC3973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BC3973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 w:rsidR="00BC3973" w:rsidRPr="00BC3973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8</w:t>
      </w:r>
    </w:p>
    <w:p w:rsidR="00B41E1D" w:rsidRPr="00BC3973" w:rsidRDefault="009F5734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27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9F2258" w:rsidRPr="00BC397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บางบาล</w:t>
      </w:r>
    </w:p>
    <w:p w:rsidR="00B41E1D" w:rsidRPr="00BC3973" w:rsidRDefault="009F2258" w:rsidP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60" w:lineRule="auto"/>
        <w:ind w:left="841" w:right="631" w:firstLine="15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ได้ร่วมกับสำนักงานตำรวจแห่งชาติในการขยายการประเมินคุณธรรมและความโปร่งใสในการดำเนินงานของหน่วยงานภาครัฐ 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Transparency Assessment: ITA)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ลงสู่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“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สถานีตำรวจทั่วประเทศ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”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ในปีงบประมาณ พ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ศ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.256</w:t>
      </w:r>
      <w:r w:rsidR="00BC3973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ในฐานะหน่วยงานในสำนักงานตำรวจแห่งชาติซึ่งมีภารกิจในการบริการประชาชนในเขตพื้นที่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 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 การบริหารราชการ การให้บริการ ให้มีคุณธรรมและความโปร่งใส </w:t>
      </w:r>
    </w:p>
    <w:p w:rsidR="004A2F3F" w:rsidRPr="00BC3973" w:rsidRDefault="009F2258" w:rsidP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ind w:left="841" w:right="694" w:firstLine="155"/>
        <w:jc w:val="both"/>
        <w:rPr>
          <w:rFonts w:ascii="TH SarabunIT๙" w:eastAsia="Sarabun" w:hAnsi="TH SarabunIT๙" w:cs="TH SarabunIT๙"/>
          <w:b/>
          <w:color w:val="000000"/>
          <w:sz w:val="31"/>
          <w:szCs w:val="31"/>
        </w:rPr>
      </w:pPr>
      <w:r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 w:rsidR="004A2F3F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บางบาล</w:t>
      </w:r>
      <w:r w:rsidR="00BC397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ได้ดำเนินการเตรียมความพร้อมรับการประเมินคุณธรรมและความโปร่งใสในการดำเนินงานของหน่วยงานภาครัฐ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(Integrity and Transparency Assessment: ITA)</w:t>
      </w:r>
      <w:r w:rsid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ศ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.256</w:t>
      </w:r>
      <w:r w:rsidR="00BC3973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รายละเอียดดังนี้ </w:t>
      </w:r>
    </w:p>
    <w:p w:rsidR="00B41E1D" w:rsidRPr="00BC3973" w:rsidRDefault="009F5734" w:rsidP="008718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60" w:lineRule="auto"/>
        <w:ind w:left="996" w:right="694" w:firstLine="1198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1.</w:t>
      </w:r>
      <w:r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การชี้แจงและให้ข้อมูลเกี่ยวกับการประเมินคุณธรรมและความโปร่งใสในการดำเนินงานของหน่วยงาน ภาครัฐ </w:t>
      </w:r>
      <w:r w:rsidRP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(Integrity and Transparency Assessment: ITA) </w:t>
      </w:r>
      <w:r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ของสถานีตำรวจ ประจำปีงบประมาณ พ</w:t>
      </w:r>
      <w:r w:rsidRP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ศ</w:t>
      </w:r>
      <w:r w:rsidRP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.256</w:t>
      </w:r>
      <w:r w:rsid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8 </w:t>
      </w:r>
      <w:r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แก่เจ้าหน้าที่ตำรวจในหน่วยงาน </w:t>
      </w:r>
    </w:p>
    <w:p w:rsidR="00B41E1D" w:rsidRPr="00BC3973" w:rsidRDefault="009F5734" w:rsidP="008718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60" w:lineRule="auto"/>
        <w:ind w:left="836" w:right="629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87186C">
        <w:rPr>
          <w:rFonts w:ascii="AngsanaUPC" w:eastAsia="Sarabun" w:hAnsi="AngsanaUPC" w:cs="AngsanaUPC"/>
          <w:b/>
          <w:color w:val="000000"/>
          <w:sz w:val="31"/>
          <w:szCs w:val="31"/>
        </w:rPr>
        <w:tab/>
      </w:r>
      <w:r w:rsidR="0087186C">
        <w:rPr>
          <w:rFonts w:ascii="AngsanaUPC" w:eastAsia="Sarabun" w:hAnsi="AngsanaUPC" w:cs="AngsanaUPC"/>
          <w:b/>
          <w:color w:val="000000"/>
          <w:sz w:val="31"/>
          <w:szCs w:val="31"/>
        </w:rPr>
        <w:tab/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เพื่อให้การดำเนินงานการประเมินคุณธรรมและความโปร่งใสในการดำเนินงานเป็นไปด้วยความ เรียบร้อย </w:t>
      </w:r>
      <w:proofErr w:type="gramStart"/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บรรลุเป้าหมายตามที่กำหนดไว้จึงแต่งตั้งคณะดำเนินการในการขับเคลื่อนและกำกับติดตามการ  ประเมินคุณธรรมและความโปร่งใส</w:t>
      </w:r>
      <w:proofErr w:type="gramEnd"/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ในการดำเนินงานของหน่วยงานภาครัฐ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&amp; Transparency </w:t>
      </w:r>
      <w:proofErr w:type="gramStart"/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Assessment :</w:t>
      </w:r>
      <w:proofErr w:type="gramEnd"/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ITA)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ประจำปีงบประมาณ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256</w:t>
      </w:r>
      <w:r w:rsidR="00BC3973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</w:p>
    <w:p w:rsidR="00B41E1D" w:rsidRPr="00FC09DD" w:rsidRDefault="009F5734" w:rsidP="00FC09DD">
      <w:pPr>
        <w:pStyle w:val="af7"/>
        <w:ind w:left="851" w:right="667"/>
        <w:jc w:val="thaiDistribute"/>
        <w:rPr>
          <w:rFonts w:ascii="TH SarabunIT๙" w:hAnsi="TH SarabunIT๙" w:cs="TH SarabunIT๙"/>
          <w:sz w:val="32"/>
          <w:szCs w:val="32"/>
        </w:rPr>
      </w:pPr>
      <w:r w:rsidRPr="004A2F3F">
        <w:rPr>
          <w:rFonts w:ascii="AngsanaUPC" w:hAnsi="AngsanaUPC" w:cs="AngsanaUPC"/>
          <w:sz w:val="31"/>
          <w:szCs w:val="31"/>
        </w:rPr>
        <w:t xml:space="preserve"> </w:t>
      </w:r>
      <w:r w:rsidR="0087186C">
        <w:rPr>
          <w:rFonts w:ascii="AngsanaUPC" w:hAnsi="AngsanaUPC" w:cs="AngsanaUPC"/>
          <w:sz w:val="31"/>
          <w:szCs w:val="31"/>
        </w:rPr>
        <w:tab/>
      </w:r>
      <w:r w:rsidR="0087186C">
        <w:rPr>
          <w:rFonts w:ascii="AngsanaUPC" w:hAnsi="AngsanaUPC" w:cs="AngsanaUPC"/>
          <w:sz w:val="31"/>
          <w:szCs w:val="31"/>
        </w:rPr>
        <w:tab/>
      </w:r>
      <w:r w:rsidR="00FC09DD">
        <w:rPr>
          <w:rFonts w:ascii="AngsanaUPC" w:hAnsi="AngsanaUPC" w:cs="AngsanaUPC"/>
          <w:sz w:val="31"/>
          <w:szCs w:val="31"/>
        </w:rPr>
        <w:tab/>
      </w:r>
      <w:r w:rsidRPr="00FC09DD">
        <w:rPr>
          <w:rFonts w:ascii="TH SarabunIT๙" w:hAnsi="TH SarabunIT๙" w:cs="TH SarabunIT๙"/>
          <w:sz w:val="32"/>
          <w:szCs w:val="32"/>
        </w:rPr>
        <w:t xml:space="preserve">- </w:t>
      </w:r>
      <w:r w:rsidRPr="00FC09DD">
        <w:rPr>
          <w:rFonts w:ascii="TH SarabunIT๙" w:hAnsi="TH SarabunIT๙" w:cs="TH SarabunIT๙"/>
          <w:sz w:val="32"/>
          <w:szCs w:val="32"/>
          <w:cs/>
        </w:rPr>
        <w:t>ตามคำสั่งสถานีตำรวจภูธร</w:t>
      </w:r>
      <w:r w:rsidR="0087186C" w:rsidRPr="00FC09DD">
        <w:rPr>
          <w:rFonts w:ascii="TH SarabunIT๙" w:hAnsi="TH SarabunIT๙" w:cs="TH SarabunIT๙"/>
          <w:sz w:val="32"/>
          <w:szCs w:val="32"/>
          <w:cs/>
        </w:rPr>
        <w:t>บางบาล</w:t>
      </w:r>
      <w:r w:rsidRPr="00FC09D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BC3973" w:rsidRPr="00FC09DD">
        <w:rPr>
          <w:rFonts w:ascii="TH SarabunIT๙" w:hAnsi="TH SarabunIT๙" w:cs="TH SarabunIT๙"/>
          <w:sz w:val="32"/>
          <w:szCs w:val="32"/>
          <w:cs/>
        </w:rPr>
        <w:t>199</w:t>
      </w:r>
      <w:r w:rsidRPr="00FC09DD">
        <w:rPr>
          <w:rFonts w:ascii="TH SarabunIT๙" w:hAnsi="TH SarabunIT๙" w:cs="TH SarabunIT๙"/>
          <w:sz w:val="32"/>
          <w:szCs w:val="32"/>
        </w:rPr>
        <w:t xml:space="preserve"> /</w:t>
      </w:r>
      <w:proofErr w:type="gramStart"/>
      <w:r w:rsidRPr="00FC09DD">
        <w:rPr>
          <w:rFonts w:ascii="TH SarabunIT๙" w:hAnsi="TH SarabunIT๙" w:cs="TH SarabunIT๙"/>
          <w:sz w:val="32"/>
          <w:szCs w:val="32"/>
        </w:rPr>
        <w:t>256</w:t>
      </w:r>
      <w:r w:rsidR="00BC3973" w:rsidRPr="00FC09DD">
        <w:rPr>
          <w:rFonts w:ascii="TH SarabunIT๙" w:hAnsi="TH SarabunIT๙" w:cs="TH SarabunIT๙"/>
          <w:sz w:val="32"/>
          <w:szCs w:val="32"/>
        </w:rPr>
        <w:t>7</w:t>
      </w:r>
      <w:r w:rsidRPr="00FC09DD">
        <w:rPr>
          <w:rFonts w:ascii="TH SarabunIT๙" w:hAnsi="TH SarabunIT๙" w:cs="TH SarabunIT๙"/>
          <w:sz w:val="32"/>
          <w:szCs w:val="32"/>
        </w:rPr>
        <w:t xml:space="preserve"> </w:t>
      </w:r>
      <w:r w:rsidR="0087186C" w:rsidRPr="00FC09DD">
        <w:rPr>
          <w:rFonts w:ascii="TH SarabunIT๙" w:hAnsi="TH SarabunIT๙" w:cs="TH SarabunIT๙"/>
          <w:sz w:val="32"/>
          <w:szCs w:val="32"/>
        </w:rPr>
        <w:t xml:space="preserve"> </w:t>
      </w:r>
      <w:r w:rsidRPr="00FC09DD">
        <w:rPr>
          <w:rFonts w:ascii="TH SarabunIT๙" w:hAnsi="TH SarabunIT๙" w:cs="TH SarabunIT๙"/>
          <w:sz w:val="32"/>
          <w:szCs w:val="32"/>
          <w:cs/>
        </w:rPr>
        <w:t>เรื่อง</w:t>
      </w:r>
      <w:proofErr w:type="gramEnd"/>
      <w:r w:rsidRPr="00FC09DD">
        <w:rPr>
          <w:rFonts w:ascii="TH SarabunIT๙" w:hAnsi="TH SarabunIT๙" w:cs="TH SarabunIT๙"/>
          <w:sz w:val="32"/>
          <w:szCs w:val="32"/>
          <w:cs/>
        </w:rPr>
        <w:t xml:space="preserve"> แต่งตั้ง คณะกรรมการดำเนินการในการขับเคลื่อนและกำกับติดตามการประเมิน คุณธรรม </w:t>
      </w:r>
      <w:proofErr w:type="gramStart"/>
      <w:r w:rsidRPr="00FC09DD">
        <w:rPr>
          <w:rFonts w:ascii="TH SarabunIT๙" w:hAnsi="TH SarabunIT๙" w:cs="TH SarabunIT๙"/>
          <w:sz w:val="32"/>
          <w:szCs w:val="32"/>
          <w:cs/>
        </w:rPr>
        <w:t xml:space="preserve">และความโปร่งใสในการดำเนินงานของหน่วยงานภาครัฐ  </w:t>
      </w:r>
      <w:r w:rsidRPr="00FC09DD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FC09DD">
        <w:rPr>
          <w:rFonts w:ascii="TH SarabunIT๙" w:hAnsi="TH SarabunIT๙" w:cs="TH SarabunIT๙"/>
          <w:sz w:val="32"/>
          <w:szCs w:val="32"/>
        </w:rPr>
        <w:t xml:space="preserve">Integrity &amp; Transparency </w:t>
      </w:r>
      <w:proofErr w:type="gramStart"/>
      <w:r w:rsidRPr="00FC09DD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FC09DD">
        <w:rPr>
          <w:rFonts w:ascii="TH SarabunIT๙" w:hAnsi="TH SarabunIT๙" w:cs="TH SarabunIT๙"/>
          <w:sz w:val="32"/>
          <w:szCs w:val="32"/>
        </w:rPr>
        <w:t xml:space="preserve"> ITA) </w:t>
      </w:r>
      <w:r w:rsidRPr="00FC09D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7186C" w:rsidRPr="00FC09DD">
        <w:rPr>
          <w:rFonts w:ascii="TH SarabunIT๙" w:hAnsi="TH SarabunIT๙" w:cs="TH SarabunIT๙"/>
          <w:sz w:val="32"/>
          <w:szCs w:val="32"/>
          <w:cs/>
        </w:rPr>
        <w:t xml:space="preserve">บางบาล </w:t>
      </w:r>
      <w:r w:rsidRPr="00FC09DD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="00BC3973" w:rsidRPr="00FC09D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FC09DD">
        <w:rPr>
          <w:rFonts w:ascii="TH SarabunIT๙" w:hAnsi="TH SarabunIT๙" w:cs="TH SarabunIT๙"/>
          <w:sz w:val="32"/>
          <w:szCs w:val="32"/>
        </w:rPr>
        <w:t>2</w:t>
      </w:r>
      <w:r w:rsidR="00902D83" w:rsidRPr="00FC09DD">
        <w:rPr>
          <w:rFonts w:ascii="TH SarabunIT๙" w:hAnsi="TH SarabunIT๙" w:cs="TH SarabunIT๙"/>
          <w:sz w:val="32"/>
          <w:szCs w:val="32"/>
        </w:rPr>
        <w:t xml:space="preserve">7 </w:t>
      </w:r>
      <w:r w:rsidRPr="00FC09DD">
        <w:rPr>
          <w:rFonts w:ascii="TH SarabunIT๙" w:hAnsi="TH SarabunIT๙" w:cs="TH SarabunIT๙"/>
          <w:sz w:val="32"/>
          <w:szCs w:val="32"/>
        </w:rPr>
        <w:t xml:space="preserve"> </w:t>
      </w:r>
      <w:r w:rsidRPr="00FC09DD">
        <w:rPr>
          <w:rFonts w:ascii="TH SarabunIT๙" w:hAnsi="TH SarabunIT๙" w:cs="TH SarabunIT๙"/>
          <w:sz w:val="32"/>
          <w:szCs w:val="32"/>
          <w:cs/>
        </w:rPr>
        <w:t>ธันวาคม</w:t>
      </w:r>
      <w:proofErr w:type="gramEnd"/>
      <w:r w:rsidRPr="00FC09D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C09DD">
        <w:rPr>
          <w:rFonts w:ascii="TH SarabunIT๙" w:hAnsi="TH SarabunIT๙" w:cs="TH SarabunIT๙"/>
          <w:sz w:val="32"/>
          <w:szCs w:val="32"/>
        </w:rPr>
        <w:t>256</w:t>
      </w:r>
      <w:r w:rsidR="00BC3973" w:rsidRPr="00FC09DD">
        <w:rPr>
          <w:rFonts w:ascii="TH SarabunIT๙" w:hAnsi="TH SarabunIT๙" w:cs="TH SarabunIT๙"/>
          <w:sz w:val="32"/>
          <w:szCs w:val="32"/>
        </w:rPr>
        <w:t>8</w:t>
      </w:r>
    </w:p>
    <w:p w:rsidR="00CA3E91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F2258" w:rsidRDefault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F2258" w:rsidRDefault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F2258" w:rsidRDefault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F2258" w:rsidRDefault="009F22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4A2F3F" w:rsidRDefault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C3973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C3973" w:rsidRPr="004A2F3F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41E1D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</w:t>
      </w:r>
      <w:r w:rsidR="00606EC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:rsidR="00FC09DD" w:rsidRPr="00BC3973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41E1D" w:rsidRPr="00BC3973" w:rsidRDefault="009F5734" w:rsidP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-42" w:firstLine="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F972B2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ม.ค.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6</w:t>
      </w:r>
      <w:r w:rsidR="00BC3973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สรรเสริญ กรีอารี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ผกก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87186C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บางบาล</w:t>
      </w:r>
      <w:r w:rsidR="00902D83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จัดประชุมชี้แจงและให้ข้อมูลเกี่ยวกับการ ประเมินการรับรู้แก่เจ้าหน้าที่ตำรวจในสังกัด ตามแบบวัดการรับรู้ของ ผู้มีส่วนได้ส่วนเสียภายใน </w:t>
      </w:r>
      <w:r w:rsidR="00BC397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Internal Integrity and Transparency Assessment (IIT) </w:t>
      </w:r>
      <w:r w:rsidR="00FC09DD" w:rsidRPr="009A5FF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</w:r>
      <w:r w:rsidR="00FC09DD"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C09DD" w:rsidRPr="009A5FF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ในปีงบประมาณ</w:t>
      </w:r>
      <w:r w:rsidR="00FC09DD"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C09DD" w:rsidRPr="009A5FF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พ</w:t>
      </w:r>
      <w:r w:rsidR="00FC09DD"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="00FC09DD" w:rsidRPr="009A5FF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ศ</w:t>
      </w:r>
      <w:r w:rsidR="00FC09DD"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="00FC09DD"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2568</w:t>
      </w:r>
      <w:r w:rsidR="00FC09DD" w:rsidRPr="00FC09D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และการประเมินการรับรู้ของเจ้าหน้าที่ตำรวจในหน่วยงาน </w:t>
      </w:r>
      <w:r w:rsidR="00FC09D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ต่อการดำเนินการต่างๆ ของ สถานีตำรวจที่ปฏิบัติหน้าที่อยู่ ทั้ง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 </w:t>
      </w: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สายงาน </w:t>
      </w:r>
      <w:r w:rsidR="00FC09DD" w:rsidRPr="00FC09D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รวมทั้งแสดงกิจกรรมการมี ส่วนร่วมของหัวหน้าสถานีในการเสริมสร้างคุณธรรมความโปร่งใสและต่อต้านการทุจริตต่อต้านสินบน </w:t>
      </w:r>
      <w:r w:rsidR="00FC09DD" w:rsidRPr="00FC09D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(Anti bribery policy) </w:t>
      </w:r>
      <w:r w:rsidR="00FC09D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="00FC09DD" w:rsidRPr="00FC09D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ในหน่วยงาน</w:t>
      </w:r>
    </w:p>
    <w:p w:rsidR="00902D83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right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CDBD7C9" wp14:editId="68F1F0F1">
            <wp:simplePos x="0" y="0"/>
            <wp:positionH relativeFrom="margin">
              <wp:posOffset>3216275</wp:posOffset>
            </wp:positionH>
            <wp:positionV relativeFrom="paragraph">
              <wp:posOffset>299720</wp:posOffset>
            </wp:positionV>
            <wp:extent cx="2943225" cy="2326640"/>
            <wp:effectExtent l="0" t="0" r="0" b="0"/>
            <wp:wrapNone/>
            <wp:docPr id="1310510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108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E6A75E9" wp14:editId="553A597D">
            <wp:simplePos x="0" y="0"/>
            <wp:positionH relativeFrom="margin">
              <wp:posOffset>168670</wp:posOffset>
            </wp:positionH>
            <wp:positionV relativeFrom="paragraph">
              <wp:posOffset>283161</wp:posOffset>
            </wp:positionV>
            <wp:extent cx="2957408" cy="2327031"/>
            <wp:effectExtent l="0" t="0" r="0" b="0"/>
            <wp:wrapNone/>
            <wp:docPr id="419971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191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08" cy="232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right"/>
        <w:rPr>
          <w:rFonts w:ascii="Sarabun" w:eastAsia="Sarabun" w:hAnsi="Sarabun" w:cs="Sarabun"/>
          <w:color w:val="000000"/>
          <w:sz w:val="31"/>
          <w:szCs w:val="31"/>
        </w:rPr>
      </w:pPr>
    </w:p>
    <w:p w:rsidR="00902D83" w:rsidRDefault="00902D83" w:rsidP="008718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center"/>
        <w:rPr>
          <w:rFonts w:ascii="Sarabun" w:eastAsia="Sarabun" w:hAnsi="Sarabun" w:cs="Sarabun"/>
          <w:color w:val="000000"/>
          <w:sz w:val="31"/>
          <w:szCs w:val="31"/>
        </w:rPr>
      </w:pPr>
    </w:p>
    <w:p w:rsidR="00B41E1D" w:rsidRPr="00FC09DD" w:rsidRDefault="00B41E1D" w:rsidP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right="-42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902D83" w:rsidRPr="00FC09DD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2"/>
          <w:szCs w:val="32"/>
        </w:rPr>
      </w:pPr>
    </w:p>
    <w:p w:rsidR="00902D83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3E627E7" wp14:editId="0F95C7A0">
            <wp:simplePos x="0" y="0"/>
            <wp:positionH relativeFrom="margin">
              <wp:posOffset>3292426</wp:posOffset>
            </wp:positionH>
            <wp:positionV relativeFrom="paragraph">
              <wp:posOffset>43180</wp:posOffset>
            </wp:positionV>
            <wp:extent cx="2948354" cy="2285705"/>
            <wp:effectExtent l="0" t="0" r="4445" b="635"/>
            <wp:wrapNone/>
            <wp:docPr id="252735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53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54" cy="228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E148709" wp14:editId="348D4022">
            <wp:simplePos x="0" y="0"/>
            <wp:positionH relativeFrom="margin">
              <wp:posOffset>191964</wp:posOffset>
            </wp:positionH>
            <wp:positionV relativeFrom="paragraph">
              <wp:posOffset>8548</wp:posOffset>
            </wp:positionV>
            <wp:extent cx="2935061" cy="2293016"/>
            <wp:effectExtent l="0" t="0" r="0" b="0"/>
            <wp:wrapNone/>
            <wp:docPr id="1074167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671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216" cy="22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FC09DD" w:rsidRDefault="00FC09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C3973" w:rsidRDefault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41E1D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3</w:t>
      </w:r>
      <w:r w:rsidR="00BC397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 w:rsidR="009F5734" w:rsidRPr="00BC397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:rsidR="00606EC7" w:rsidRPr="00BC3973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C3973" w:rsidRPr="00BC3973" w:rsidRDefault="00BC3973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 w:line="240" w:lineRule="auto"/>
        <w:ind w:left="273" w:firstLine="3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9F5734" w:rsidRPr="00BC397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 </w:t>
      </w:r>
      <w:r w:rsidR="009F5734"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แนวทางการยกระดับคุณธรรมและความโปร่งใสภายในหน่วยงาน </w:t>
      </w:r>
    </w:p>
    <w:p w:rsidR="00B41E1D" w:rsidRPr="00BC3973" w:rsidRDefault="009F5734" w:rsidP="00BC3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40" w:lineRule="auto"/>
        <w:ind w:left="996" w:firstLine="44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BC397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งานอำนวยการ </w:t>
      </w:r>
    </w:p>
    <w:p w:rsidR="00BC3973" w:rsidRPr="00F972B2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C26E768" wp14:editId="5B887885">
            <wp:simplePos x="0" y="0"/>
            <wp:positionH relativeFrom="column">
              <wp:posOffset>58420</wp:posOffset>
            </wp:positionH>
            <wp:positionV relativeFrom="paragraph">
              <wp:posOffset>104775</wp:posOffset>
            </wp:positionV>
            <wp:extent cx="2981325" cy="1889760"/>
            <wp:effectExtent l="0" t="0" r="9525" b="0"/>
            <wp:wrapNone/>
            <wp:docPr id="181718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8070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2"/>
                    <a:stretch/>
                  </pic:blipFill>
                  <pic:spPr bwMode="auto">
                    <a:xfrm>
                      <a:off x="0" y="0"/>
                      <a:ext cx="298132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99D9962" wp14:editId="2E12360B">
            <wp:simplePos x="0" y="0"/>
            <wp:positionH relativeFrom="column">
              <wp:posOffset>3266635</wp:posOffset>
            </wp:positionH>
            <wp:positionV relativeFrom="paragraph">
              <wp:posOffset>104873</wp:posOffset>
            </wp:positionV>
            <wp:extent cx="3002280" cy="1882775"/>
            <wp:effectExtent l="0" t="0" r="7620" b="3175"/>
            <wp:wrapNone/>
            <wp:docPr id="478300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0045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1D" w:rsidRPr="00F972B2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</w:p>
    <w:p w:rsidR="00F972B2" w:rsidRPr="00F972B2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B41E1D" w:rsidRDefault="009F5734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258" w:right="-42" w:firstLine="11"/>
        <w:jc w:val="thaiDistribute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87186C"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 w:rsidR="0087186C"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 w:rsidR="00606EC7" w:rsidRPr="00606EC7">
        <w:rPr>
          <w:rFonts w:ascii="TH SarabunIT๙" w:hAnsi="TH SarabunIT๙" w:cs="TH SarabunIT๙"/>
          <w:sz w:val="32"/>
          <w:szCs w:val="32"/>
          <w:cs/>
        </w:rPr>
        <w:t xml:space="preserve">วันที่ 14 มกราคม 2568 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87186C"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สรรเสริญ กรีอารี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 ผกก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87186C"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บางบาล</w:t>
      </w:r>
      <w:r w:rsidR="00CA3E91"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  </w:t>
      </w:r>
      <w:r w:rsidRPr="00606EC7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มีการอบรม กำชับการปฏิบัติหน้าที่ การเงิน และ 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 ใบสำคัญประจำตัวคนต่างด้าวฯ การจัดซื้อจัดจ้าง และการเบิกจ่ายพัสดุ ไม่ให้ทุจริต โดย ไม่ให้มีการหาช่องทางเพื่อประโยชน์ แก่ ตนเอง หรือเอื้อประโยชน์ต่อพวกพ้อง </w:t>
      </w:r>
    </w:p>
    <w:p w:rsidR="00606EC7" w:rsidRDefault="00606EC7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258" w:right="-42" w:firstLine="11"/>
        <w:jc w:val="thaiDistribute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:rsidR="00606EC7" w:rsidRPr="00606EC7" w:rsidRDefault="00606EC7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258" w:right="-42" w:firstLine="11"/>
        <w:jc w:val="thaiDistribute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:rsidR="00B41E1D" w:rsidRPr="00606EC7" w:rsidRDefault="009F5734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 w:firstLine="44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606EC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งานป้องกันปราบปราม </w:t>
      </w:r>
    </w:p>
    <w:p w:rsidR="00902D83" w:rsidRPr="00F972B2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0980E8E" wp14:editId="14734B22">
            <wp:simplePos x="0" y="0"/>
            <wp:positionH relativeFrom="margin">
              <wp:posOffset>3397250</wp:posOffset>
            </wp:positionH>
            <wp:positionV relativeFrom="paragraph">
              <wp:posOffset>267970</wp:posOffset>
            </wp:positionV>
            <wp:extent cx="2965450" cy="2011680"/>
            <wp:effectExtent l="0" t="0" r="6350" b="7620"/>
            <wp:wrapNone/>
            <wp:docPr id="1019588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8809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B85AC3F" wp14:editId="222DAE4D">
            <wp:simplePos x="0" y="0"/>
            <wp:positionH relativeFrom="margin">
              <wp:posOffset>244230</wp:posOffset>
            </wp:positionH>
            <wp:positionV relativeFrom="paragraph">
              <wp:posOffset>268996</wp:posOffset>
            </wp:positionV>
            <wp:extent cx="2965938" cy="2026891"/>
            <wp:effectExtent l="0" t="0" r="6350" b="0"/>
            <wp:wrapNone/>
            <wp:docPr id="255262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6275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38" cy="202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Default="009F5734" w:rsidP="00606EC7">
      <w:pPr>
        <w:pStyle w:val="af7"/>
        <w:jc w:val="thaiDistribute"/>
        <w:rPr>
          <w:rFonts w:ascii="AngsanaUPC" w:eastAsia="Sarabun" w:hAnsi="AngsanaUPC" w:cs="AngsanaUPC"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0402A6"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  <w:r w:rsidR="000402A6">
        <w:rPr>
          <w:rFonts w:ascii="AngsanaUPC" w:eastAsia="Sarabun" w:hAnsi="AngsanaUPC" w:cs="AngsanaUPC"/>
          <w:color w:val="000000"/>
          <w:sz w:val="31"/>
          <w:szCs w:val="31"/>
          <w:cs/>
        </w:rPr>
        <w:tab/>
      </w:r>
    </w:p>
    <w:p w:rsidR="00606EC7" w:rsidRPr="00AD0970" w:rsidRDefault="00606EC7" w:rsidP="00606EC7">
      <w:pPr>
        <w:pStyle w:val="af7"/>
        <w:ind w:left="27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D097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 มีนาคม 2568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 เวลา 08.00 น. พ.ต.อ.สรรเสริญ กรีอารี ผกก.สภ.บางบาล พ.ต.ท.ชน</w:t>
      </w:r>
      <w:proofErr w:type="spellStart"/>
      <w:r w:rsidRPr="00AD0970">
        <w:rPr>
          <w:rFonts w:ascii="TH SarabunIT๙" w:hAnsi="TH SarabunIT๙" w:cs="TH SarabunIT๙"/>
          <w:sz w:val="32"/>
          <w:szCs w:val="32"/>
          <w:cs/>
        </w:rPr>
        <w:t>ิส</w:t>
      </w:r>
      <w:proofErr w:type="spellEnd"/>
      <w:r w:rsidRPr="00AD0970">
        <w:rPr>
          <w:rFonts w:ascii="TH SarabunIT๙" w:hAnsi="TH SarabunIT๙" w:cs="TH SarabunIT๙"/>
          <w:sz w:val="32"/>
          <w:szCs w:val="32"/>
          <w:cs/>
        </w:rPr>
        <w:t xml:space="preserve">สร์ กระจ่างเนตร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รอง.ผกก.ป.สภ.บางบาล นำแถวข้าราชการตำรวจปฏิบัติหน้าที่ประจำวัน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D0970">
        <w:rPr>
          <w:rFonts w:ascii="TH SarabunIT๙" w:hAnsi="TH SarabunIT๙" w:cs="TH SarabunIT๙"/>
          <w:sz w:val="32"/>
          <w:szCs w:val="32"/>
          <w:cs/>
        </w:rPr>
        <w:t>เคารพธงชาติ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สวดมนต์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D0970">
        <w:rPr>
          <w:rFonts w:ascii="TH SarabunIT๙" w:hAnsi="TH SarabunIT๙" w:cs="TH SarabunIT๙"/>
          <w:sz w:val="32"/>
          <w:szCs w:val="32"/>
          <w:cs/>
        </w:rPr>
        <w:t>ล่าวบทปลงใ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คำปฏิ</w:t>
      </w:r>
      <w:r>
        <w:rPr>
          <w:rFonts w:ascii="TH SarabunIT๙" w:hAnsi="TH SarabunIT๙" w:cs="TH SarabunIT๙" w:hint="cs"/>
          <w:sz w:val="32"/>
          <w:szCs w:val="32"/>
          <w:cs/>
        </w:rPr>
        <w:t>ญาณ</w:t>
      </w:r>
      <w:r w:rsidRPr="00AD0970">
        <w:rPr>
          <w:rFonts w:ascii="TH SarabunIT๙" w:hAnsi="TH SarabunIT๙" w:cs="TH SarabunIT๙"/>
          <w:sz w:val="32"/>
          <w:szCs w:val="32"/>
          <w:cs/>
        </w:rPr>
        <w:t>ตน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อุดมคติตำรวจ และอบรมปล่อยแถว สายตรวจฝึกยุทธวิธี ตำรวจผลัดเวลา 08.00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D0970">
        <w:rPr>
          <w:rFonts w:ascii="TH SarabunIT๙" w:hAnsi="TH SarabunIT๙" w:cs="TH SarabunIT๙"/>
          <w:sz w:val="32"/>
          <w:szCs w:val="32"/>
          <w:cs/>
        </w:rPr>
        <w:t>- 20.00 น. ก่อนออกปฏิบัติหน้าที่ ดังนี้ ตรวจจำนวนสายตรวจ ตรวจเครื่องแต่งกาย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ทรงผม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รองเท้า ตรวจอุปกรณ์ ประจำกาย อาวุธปืน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เครื่องมือสื่อสาร ฯลฯ ฝึกยุทธวิธีตำรวจก่อนออกปฏิบัติทำงาน สถานที่ปล่อยแถว สภ.บางบาล</w:t>
      </w:r>
    </w:p>
    <w:p w:rsidR="00B41E1D" w:rsidRPr="00F972B2" w:rsidRDefault="00606EC7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10" w:lineRule="auto"/>
        <w:ind w:left="270" w:right="639" w:firstLine="349"/>
        <w:jc w:val="thaiDistribute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0970">
        <w:rPr>
          <w:rFonts w:ascii="TH SarabunIT๙" w:hAnsi="TH SarabunIT๙" w:cs="TH SarabunIT๙"/>
          <w:sz w:val="32"/>
          <w:szCs w:val="32"/>
          <w:cs/>
        </w:rPr>
        <w:t>***ในทุกวันของชุดปฏิบัติการสายตรวจ จะมีการอบรมปล่อยแถวสายตรวจก่อนออกปฏิบัติหน้าที่</w:t>
      </w: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606EC7" w:rsidRPr="00606EC7" w:rsidRDefault="00606EC7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06EC7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4.</w:t>
      </w:r>
    </w:p>
    <w:p w:rsidR="00902D83" w:rsidRPr="00606EC7" w:rsidRDefault="009F5734" w:rsidP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 w:firstLine="423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606EC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งานจราจร </w:t>
      </w:r>
    </w:p>
    <w:p w:rsidR="00902D83" w:rsidRPr="00F972B2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AD097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9312" behindDoc="0" locked="0" layoutInCell="1" allowOverlap="1" wp14:anchorId="497A173E" wp14:editId="6BDA770B">
            <wp:simplePos x="0" y="0"/>
            <wp:positionH relativeFrom="column">
              <wp:posOffset>3380105</wp:posOffset>
            </wp:positionH>
            <wp:positionV relativeFrom="paragraph">
              <wp:posOffset>282575</wp:posOffset>
            </wp:positionV>
            <wp:extent cx="320802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hrough>
            <wp:docPr id="20335376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97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8288" behindDoc="0" locked="0" layoutInCell="1" allowOverlap="1" wp14:anchorId="0296B1A3" wp14:editId="6A297029">
            <wp:simplePos x="0" y="0"/>
            <wp:positionH relativeFrom="margin">
              <wp:posOffset>0</wp:posOffset>
            </wp:positionH>
            <wp:positionV relativeFrom="paragraph">
              <wp:posOffset>280768</wp:posOffset>
            </wp:positionV>
            <wp:extent cx="3212212" cy="2407920"/>
            <wp:effectExtent l="0" t="0" r="7620" b="0"/>
            <wp:wrapNone/>
            <wp:docPr id="6431941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12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Pr="00F972B2" w:rsidRDefault="00606E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606EC7" w:rsidRPr="00AD0970" w:rsidRDefault="009F5734" w:rsidP="00606EC7">
      <w:pPr>
        <w:ind w:left="28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 xml:space="preserve">วันที่ 12 </w:t>
      </w:r>
      <w:r w:rsidR="00606EC7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6</w:t>
      </w:r>
      <w:r w:rsidR="00606EC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 w:rsidR="00606EC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.00 น. พ.ต.ท.ชน</w:t>
      </w:r>
      <w:proofErr w:type="spellStart"/>
      <w:r w:rsidR="00606EC7" w:rsidRPr="00AD0970">
        <w:rPr>
          <w:rFonts w:ascii="TH SarabunIT๙" w:hAnsi="TH SarabunIT๙" w:cs="TH SarabunIT๙"/>
          <w:sz w:val="32"/>
          <w:szCs w:val="32"/>
          <w:cs/>
        </w:rPr>
        <w:t>ิส</w:t>
      </w:r>
      <w:proofErr w:type="spellEnd"/>
      <w:r w:rsidR="00606EC7" w:rsidRPr="00AD0970">
        <w:rPr>
          <w:rFonts w:ascii="TH SarabunIT๙" w:hAnsi="TH SarabunIT๙" w:cs="TH SarabunIT๙"/>
          <w:sz w:val="32"/>
          <w:szCs w:val="32"/>
          <w:cs/>
        </w:rPr>
        <w:t>สร์ กระจ่างเนตร รอง ผกก.ป.สภ.บางบาล พร้อมกำลัง เรียกแถว สายตรวจจราจรประชุมชี้แจง มอบนโยบายข้อราชการข้อสั่งการ ของผู้บังคับบัญชา กำชับการปฏิบัติงานของ เจ้าหน้าที่ตำรวจ จราจร ให้ปฏิบัติตามกฎหมาย อย่างเคร่งครัด ไม่ให้เรียกรับทรัพย์สินหรือประโยชน์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อื่นใด เพื่อช่วยเหลือผู้กระทำผิดทุกกรณีตรวจการแต่งกาย</w:t>
      </w:r>
      <w:r w:rsidR="00606EC7" w:rsidRPr="00AD0970">
        <w:rPr>
          <w:rFonts w:ascii="TH SarabunIT๙" w:hAnsi="TH SarabunIT๙" w:cs="TH SarabunIT๙"/>
          <w:sz w:val="32"/>
          <w:szCs w:val="32"/>
        </w:rPr>
        <w:t xml:space="preserve">, 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ความพร้อมยานพาหนะ</w:t>
      </w:r>
      <w:r w:rsidR="00606EC7" w:rsidRPr="00AD0970">
        <w:rPr>
          <w:rFonts w:ascii="TH SarabunIT๙" w:hAnsi="TH SarabunIT๙" w:cs="TH SarabunIT๙"/>
          <w:sz w:val="32"/>
          <w:szCs w:val="32"/>
        </w:rPr>
        <w:t>,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606EC7" w:rsidRPr="00AD0970">
        <w:rPr>
          <w:rFonts w:ascii="TH SarabunIT๙" w:hAnsi="TH SarabunIT๙" w:cs="TH SarabunIT๙"/>
          <w:sz w:val="32"/>
          <w:szCs w:val="32"/>
        </w:rPr>
        <w:t>,</w:t>
      </w:r>
      <w:r w:rsidR="00606EC7" w:rsidRPr="00AD0970">
        <w:rPr>
          <w:rFonts w:ascii="TH SarabunIT๙" w:hAnsi="TH SarabunIT๙" w:cs="TH SarabunIT๙"/>
          <w:sz w:val="32"/>
          <w:szCs w:val="32"/>
          <w:cs/>
        </w:rPr>
        <w:t>อุปกรณ์ประจำกายที่ใช้ในการ ปฏิบัติหน้าที่ เสร็จแล้วจึงได้ปล่อยแถวออกปฏิบัติหน้าที่ในเขตรับผิดชอบ</w:t>
      </w:r>
    </w:p>
    <w:p w:rsidR="00B41E1D" w:rsidRPr="00847301" w:rsidRDefault="009F5734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40" w:lineRule="auto"/>
        <w:ind w:firstLine="28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47301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งานสืบสวน </w:t>
      </w:r>
    </w:p>
    <w:p w:rsidR="00B41E1D" w:rsidRDefault="00847301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AD097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2384" behindDoc="0" locked="0" layoutInCell="1" allowOverlap="1" wp14:anchorId="205FAC93" wp14:editId="116C3AB4">
            <wp:simplePos x="0" y="0"/>
            <wp:positionH relativeFrom="column">
              <wp:posOffset>3427535</wp:posOffset>
            </wp:positionH>
            <wp:positionV relativeFrom="paragraph">
              <wp:posOffset>32140</wp:posOffset>
            </wp:positionV>
            <wp:extent cx="3131679" cy="2423551"/>
            <wp:effectExtent l="0" t="0" r="0" b="0"/>
            <wp:wrapNone/>
            <wp:docPr id="177603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364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79" cy="242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97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1360" behindDoc="0" locked="0" layoutInCell="1" allowOverlap="1" wp14:anchorId="3863EF09" wp14:editId="6CD60668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238500" cy="2429413"/>
            <wp:effectExtent l="0" t="0" r="0" b="9525"/>
            <wp:wrapNone/>
            <wp:docPr id="757343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4385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P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847301" w:rsidRPr="00AD0970" w:rsidRDefault="009F5734" w:rsidP="00847301">
      <w:pPr>
        <w:ind w:left="28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247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 xml:space="preserve">       วันที่ 20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 xml:space="preserve"> เวลา 06.30 น. พ.ต.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 xml:space="preserve">.มาโนช บุญส่ง รอง ผกก.สส.สภ.บางบาล 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 xml:space="preserve">เรียกแถว ชุดสืบสวน ประชุม ชี้แจง มอบนโยบายข้อราชการข้อสั่งการ ของผู้บังคับบัญชา กำชับการปฏิบัติงานของ เจ้าหน้าที่ตำรวจ งาน สืบสวน ให้ปฏิบัติตามกฎหมาย อย่างเคร่งครัด ไม่ให้เรียกรับทรัพย์สินหรือประโยชน์อื่นใด 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47301" w:rsidRPr="00AD0970">
        <w:rPr>
          <w:rFonts w:ascii="TH SarabunIT๙" w:hAnsi="TH SarabunIT๙" w:cs="TH SarabunIT๙"/>
          <w:sz w:val="32"/>
          <w:szCs w:val="32"/>
          <w:cs/>
        </w:rPr>
        <w:t>เพื่อช่วยเหลือ ผู้กระทำผิดทุกกรณีเสร็จแล้ว จึงได้ปล่อยแถวออกปฏิบัติหน้าที่ในเขตรับผิดชอบ</w:t>
      </w:r>
    </w:p>
    <w:p w:rsidR="000402A6" w:rsidRDefault="000402A6" w:rsidP="000402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thaiDistribute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847301" w:rsidRDefault="00847301" w:rsidP="000402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thaiDistribute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847301" w:rsidRDefault="00847301" w:rsidP="000402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thaiDistribute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847301" w:rsidRDefault="00847301" w:rsidP="000402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thaiDistribute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</w:p>
    <w:p w:rsidR="00847301" w:rsidRDefault="00847301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5.</w:t>
      </w:r>
    </w:p>
    <w:p w:rsidR="00847301" w:rsidRPr="00847301" w:rsidRDefault="00847301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88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D14247" w:rsidRPr="00847301" w:rsidRDefault="009F5734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firstLine="149"/>
        <w:jc w:val="both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47301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งานสอบสวน </w:t>
      </w:r>
    </w:p>
    <w:p w:rsidR="00D14247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08A6CFA" wp14:editId="698387DD">
            <wp:simplePos x="0" y="0"/>
            <wp:positionH relativeFrom="margin">
              <wp:posOffset>3445119</wp:posOffset>
            </wp:positionH>
            <wp:positionV relativeFrom="paragraph">
              <wp:posOffset>22713</wp:posOffset>
            </wp:positionV>
            <wp:extent cx="3063240" cy="2057400"/>
            <wp:effectExtent l="0" t="0" r="3810" b="0"/>
            <wp:wrapNone/>
            <wp:docPr id="1284325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555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510" cy="206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F25F789" wp14:editId="4E962D51">
            <wp:simplePos x="0" y="0"/>
            <wp:positionH relativeFrom="margin">
              <wp:posOffset>92319</wp:posOffset>
            </wp:positionH>
            <wp:positionV relativeFrom="paragraph">
              <wp:posOffset>22713</wp:posOffset>
            </wp:positionV>
            <wp:extent cx="3147060" cy="2034746"/>
            <wp:effectExtent l="0" t="0" r="0" b="3810"/>
            <wp:wrapNone/>
            <wp:docPr id="650896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9674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41" cy="203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4F7E7D" w:rsidRDefault="004F7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20" w:lineRule="auto"/>
        <w:ind w:left="270" w:right="10" w:firstLine="15"/>
        <w:rPr>
          <w:rFonts w:ascii="AngsanaUPC" w:eastAsia="Sarabun" w:hAnsi="AngsanaUPC" w:cs="AngsanaUPC"/>
          <w:b/>
          <w:color w:val="000000"/>
          <w:sz w:val="31"/>
          <w:szCs w:val="31"/>
          <w:cs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AD097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D0970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Pr="00AD0970">
        <w:rPr>
          <w:rFonts w:ascii="TH SarabunIT๙" w:hAnsi="TH SarabunIT๙" w:cs="TH SarabunIT๙"/>
          <w:sz w:val="24"/>
          <w:szCs w:val="32"/>
          <w:cs/>
        </w:rPr>
        <w:t xml:space="preserve">สรรเสริญ กรีอารี </w:t>
      </w:r>
      <w:r w:rsidRPr="00AD0970">
        <w:rPr>
          <w:rFonts w:ascii="TH SarabunIT๙" w:hAnsi="TH SarabunIT๙" w:cs="TH SarabunIT๙"/>
          <w:sz w:val="32"/>
          <w:szCs w:val="32"/>
          <w:cs/>
        </w:rPr>
        <w:t>ผกก.สภ.บางบาล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0970">
        <w:rPr>
          <w:rFonts w:ascii="TH SarabunIT๙" w:hAnsi="TH SarabunIT๙" w:cs="TH SarabunIT๙"/>
          <w:sz w:val="32"/>
          <w:szCs w:val="32"/>
        </w:rPr>
        <w:t>,</w:t>
      </w:r>
      <w:r w:rsidRPr="00AD0970">
        <w:rPr>
          <w:rFonts w:ascii="TH SarabunIT๙" w:hAnsi="TH SarabunIT๙" w:cs="TH SarabunIT๙"/>
          <w:sz w:val="32"/>
          <w:szCs w:val="32"/>
          <w:cs/>
        </w:rPr>
        <w:t>พ.ต.ท.อธิวัฒน์ อุปละ รอง ผกก.(สอบสวน) สภ.บางบาล มีการอบรม กําชับการปฏิบัติงาน ของเจ้าหน้าที่ต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D0970">
        <w:rPr>
          <w:rFonts w:ascii="TH SarabunIT๙" w:hAnsi="TH SarabunIT๙" w:cs="TH SarabunIT๙"/>
          <w:sz w:val="32"/>
          <w:szCs w:val="32"/>
          <w:cs/>
        </w:rPr>
        <w:t>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AD0970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D0970">
        <w:rPr>
          <w:rFonts w:ascii="TH SarabunIT๙" w:hAnsi="TH SarabunIT๙" w:cs="TH SarabunIT๙"/>
          <w:sz w:val="32"/>
          <w:szCs w:val="32"/>
          <w:cs/>
        </w:rPr>
        <w:t>ผิด และกําชับเรื่องยื่นคําร้องขอปล่อยตัว ชั่วคราวต่อ พนักงานสอบสวน กําชับนําเงินประกันตัวผู้ต้องหาส่งเจ้าหน้าที่การเงินตามวันที่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D0970">
        <w:rPr>
          <w:rFonts w:ascii="TH SarabunIT๙" w:hAnsi="TH SarabunIT๙" w:cs="TH SarabunIT๙"/>
          <w:sz w:val="32"/>
          <w:szCs w:val="32"/>
          <w:cs/>
        </w:rPr>
        <w:t>การ ปล่อยตัวชั่วคราว</w:t>
      </w: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847301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07D" w:rsidRDefault="004E707D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07D" w:rsidRDefault="004E707D" w:rsidP="00847301">
      <w:pPr>
        <w:ind w:left="284" w:firstLine="9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7301" w:rsidRDefault="00C437C7" w:rsidP="00C437C7">
      <w:pPr>
        <w:ind w:left="284" w:firstLine="9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</w:t>
      </w:r>
      <w:r w:rsidR="00847301">
        <w:rPr>
          <w:rFonts w:ascii="TH SarabunIT๙" w:hAnsi="TH SarabunIT๙" w:cs="TH SarabunIT๙" w:hint="cs"/>
          <w:sz w:val="32"/>
          <w:szCs w:val="32"/>
          <w:cs/>
        </w:rPr>
        <w:t>6.</w:t>
      </w:r>
    </w:p>
    <w:p w:rsidR="00847301" w:rsidRPr="00AD0970" w:rsidRDefault="00847301" w:rsidP="00847301">
      <w:pPr>
        <w:ind w:left="284" w:firstLine="99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8"/>
        <w:gridCol w:w="5247"/>
      </w:tblGrid>
      <w:tr w:rsidR="00B41E1D" w:rsidRPr="00D14247">
        <w:trPr>
          <w:trHeight w:val="489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D14247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D14247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 w:rsidRPr="00D14247">
        <w:trPr>
          <w:trHeight w:val="1457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D14247" w:rsidRDefault="009F5734" w:rsidP="0004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3" w:right="91" w:firstLine="1"/>
              <w:jc w:val="thaiDistribute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กิจกรรม การประชุม มอบหมายผู้รับผิดชอบ การ ยกระดับการเผยแพร่ข้อมูลสาธารณะ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(OIT)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และการกำกับ ติดตามการพัฒนา โดยหัวหน้าสถานีตำรวจ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D14247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2" w:right="115" w:hanging="10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มีการประชุม มอบหมายผู้รับผิดชอบ การยกระดับการ เผยแพร่ข้อมูลสาธารณะ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(OIT)</w:t>
            </w:r>
          </w:p>
        </w:tc>
      </w:tr>
    </w:tbl>
    <w:p w:rsidR="00B41E1D" w:rsidRPr="00D14247" w:rsidRDefault="009F5734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right="288"/>
        <w:jc w:val="center"/>
        <w:rPr>
          <w:rFonts w:ascii="AngsanaUPC" w:eastAsia="Sarabun" w:hAnsi="AngsanaUPC" w:cs="AngsanaUPC"/>
          <w:b/>
          <w:noProof/>
          <w:color w:val="000000"/>
          <w:sz w:val="36"/>
          <w:szCs w:val="36"/>
        </w:rPr>
      </w:pPr>
      <w:r w:rsidRPr="00D14247">
        <w:rPr>
          <w:rFonts w:ascii="AngsanaUPC" w:eastAsia="Sarabun" w:hAnsi="AngsanaUPC" w:cs="AngsanaUPC"/>
          <w:b/>
          <w:bCs/>
          <w:color w:val="000000"/>
          <w:sz w:val="36"/>
          <w:szCs w:val="36"/>
          <w:cs/>
        </w:rPr>
        <w:t xml:space="preserve">การจัดประชุม ติดตามผลการดำเนินการและขับเคลื่อน ผู้รับผิดชอบข้อมูล </w:t>
      </w:r>
      <w:r w:rsidRPr="00D14247">
        <w:rPr>
          <w:rFonts w:ascii="AngsanaUPC" w:eastAsia="Sarabun" w:hAnsi="AngsanaUPC" w:cs="AngsanaUPC"/>
          <w:b/>
          <w:color w:val="000000"/>
          <w:sz w:val="36"/>
          <w:szCs w:val="36"/>
        </w:rPr>
        <w:t>OIT</w:t>
      </w:r>
    </w:p>
    <w:p w:rsidR="00D14247" w:rsidRPr="00D14247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884B37F" wp14:editId="45E6F078">
            <wp:simplePos x="0" y="0"/>
            <wp:positionH relativeFrom="page">
              <wp:align>center</wp:align>
            </wp:positionH>
            <wp:positionV relativeFrom="paragraph">
              <wp:posOffset>199439</wp:posOffset>
            </wp:positionV>
            <wp:extent cx="5251121" cy="2707640"/>
            <wp:effectExtent l="0" t="0" r="6985" b="0"/>
            <wp:wrapNone/>
            <wp:docPr id="1093051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191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121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A29683A" wp14:editId="21906CC3">
            <wp:simplePos x="0" y="0"/>
            <wp:positionH relativeFrom="page">
              <wp:align>center</wp:align>
            </wp:positionH>
            <wp:positionV relativeFrom="paragraph">
              <wp:posOffset>198901</wp:posOffset>
            </wp:positionV>
            <wp:extent cx="5281246" cy="2707640"/>
            <wp:effectExtent l="0" t="0" r="0" b="0"/>
            <wp:wrapNone/>
            <wp:docPr id="17233589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108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46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B41E1D" w:rsidRPr="00847301" w:rsidRDefault="009F5734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66" w:lineRule="auto"/>
        <w:ind w:left="284" w:right="-42"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84730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วันที่ </w:t>
      </w:r>
      <w:r w:rsidR="00C437C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17</w:t>
      </w:r>
      <w:r w:rsidR="000402A6"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ม</w:t>
      </w:r>
      <w:r w:rsidR="00C437C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ีน</w:t>
      </w:r>
      <w:r w:rsidR="000402A6"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าคม</w:t>
      </w:r>
      <w:r w:rsidR="00D14247"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256</w:t>
      </w:r>
      <w:r w:rsidR="00847301" w:rsidRPr="00847301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8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พ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402A6"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สรรเสริญ กรีอารี</w:t>
      </w:r>
      <w:r w:rsidR="00D14247"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ผกก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87186C"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บางบาล</w:t>
      </w:r>
      <w:r w:rsidR="000402A6"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ได้มีการจัดประชุม เจ้าหน้าที่ ธุรการทุกสายงาน เพื่อติดตามผลการดำเนินการและขับเคลื่อน ผู้รับผิดชอบข้อมูล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ในด้านต่างๆ โดยให้ ผู้รับผิดชอบจัดทำข้อมูลรายงานความคืบหน้า ในกิจกรรมการประเมินคุณธรรมและความโปร่งใสภายในหน่วย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(ITA)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ประจำปีงบประมาณ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2567</w:t>
      </w: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E0409A" w:rsidRDefault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847301" w:rsidRPr="00847301" w:rsidRDefault="00847301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7.</w:t>
      </w:r>
    </w:p>
    <w:p w:rsidR="00847301" w:rsidRPr="00847301" w:rsidRDefault="009F5734" w:rsidP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jc w:val="center"/>
        <w:rPr>
          <w:rFonts w:ascii="TH SarabunIT๙" w:eastAsia="Sarabun" w:hAnsi="TH SarabunIT๙" w:cs="TH SarabunIT๙"/>
          <w:b/>
          <w:color w:val="000000"/>
          <w:cs/>
        </w:rPr>
      </w:pPr>
      <w:r w:rsidRPr="00847301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การกำกับติดตามการเผยแพร่ข้อมูลสาธารณะอย่างต่อเนื่องโดยหัวหน้าสถานีตำรวจ</w:t>
      </w:r>
    </w:p>
    <w:tbl>
      <w:tblPr>
        <w:tblStyle w:val="a6"/>
        <w:tblW w:w="10034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7"/>
        <w:gridCol w:w="3015"/>
        <w:gridCol w:w="2268"/>
        <w:gridCol w:w="2554"/>
      </w:tblGrid>
      <w:tr w:rsidR="00B41E1D" w:rsidRPr="009F5734" w:rsidTr="00847301">
        <w:trPr>
          <w:trHeight w:val="851"/>
        </w:trPr>
        <w:tc>
          <w:tcPr>
            <w:tcW w:w="2196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301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7" w:right="129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shd w:val="clear" w:color="auto" w:fill="EEECE1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ประเด็นที่ต้องปรับปรุง</w:t>
            </w:r>
            <w:r w:rsidRPr="0084730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/</w:t>
            </w: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ยกระดับ</w:t>
            </w:r>
            <w:r w:rsidR="00847301"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2268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54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 w:rsidRPr="009F5734">
        <w:trPr>
          <w:trHeight w:val="2724"/>
        </w:trPr>
        <w:tc>
          <w:tcPr>
            <w:tcW w:w="219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0" w:right="107" w:firstLine="2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การกำกับติดตามการ เผยแพร่ข้อมูล สาธารณะอย่างต่อเนื่องโดยหัวหน้าสถานีตำรวจ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4" w:right="41" w:hanging="5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ดำเนินการประชาสัมพันธ์และ การให้บริการด้านข้อมูล </w:t>
            </w:r>
            <w:proofErr w:type="gramStart"/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ข่าวสารและขั้นตอนการติดต่องานให้กับ  ผู้มาใช้บริการ</w:t>
            </w:r>
            <w:proofErr w:type="gramEnd"/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หรือผู้มาติดต่อราชการส่งผลให้ประชาชนไม่ทราบแนวทาง ขั้นตอน ที่ต้อง ปฏิบัติ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งานอำนวยการ </w:t>
            </w:r>
          </w:p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9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ดำเนินการจัดทำ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ระชาสัมพันธ์และการให้บริการ ด้านข้อมูล ข่าวสาร และขั้นตอนการ ติดต่องานให้กับ ผู้มาใช้ บริการ</w:t>
            </w:r>
          </w:p>
        </w:tc>
      </w:tr>
      <w:tr w:rsidR="00B41E1D" w:rsidRPr="009F5734">
        <w:trPr>
          <w:trHeight w:val="2181"/>
        </w:trPr>
        <w:tc>
          <w:tcPr>
            <w:tcW w:w="2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B41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9" w:right="52" w:firstLine="19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ประชาสัมพันธ์ขั้นตอน คู่มือการให้บริการ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e-service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รวม ทั้ง ประชาสัมพันธ์ช่องทางการให้ ป ระชาชน เข้ามามี ส่วนร่วม เสนอแนะ หรือช่องทางการแจ้ง เรื่องร้องเรียนการทุจริต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งานอำนวยการ </w:t>
            </w:r>
          </w:p>
          <w:p w:rsidR="001059E9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งานป้องกันปราบปราม </w:t>
            </w:r>
          </w:p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40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ดำเนินการประชาสัมพันธ์ ขั้นตอน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คู่มือการให้บริการ 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e</w:t>
            </w:r>
            <w:proofErr w:type="gramEnd"/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-service</w:t>
            </w:r>
            <w:r w:rsid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และช่องทางการ ให้บริการประชาชน</w:t>
            </w:r>
          </w:p>
        </w:tc>
      </w:tr>
      <w:tr w:rsidR="00B41E1D" w:rsidRPr="009F5734">
        <w:trPr>
          <w:trHeight w:val="4092"/>
        </w:trPr>
        <w:tc>
          <w:tcPr>
            <w:tcW w:w="2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B41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27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การประชาสัมพันธ์แนวทางการ พัฒนาสถานีตำรวจยุคใหม่ ที่มี การพัฒนาระบบการให้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online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 มีการนำ</w:t>
            </w:r>
            <w:r w:rsidR="0084730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ทคโนโลยี สารสนเทศเข้ามาใช้ในการป้องกันและปราบปรามอาชญากรรม จุด สกัด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ตรวจค้น ส่งผลให้ประชาชน ทราบแนวทางการปฏิบัติงานและ การพัฒนาที่เกิดขึ้นของสถานี ตำรวจ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งานอำนวยการ </w:t>
            </w:r>
          </w:p>
          <w:p w:rsidR="00E0409A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งานป้องกัน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ราบปราม</w:t>
            </w:r>
          </w:p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49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34" w:hanging="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ดำเนินการประชาสัมพันธ์ แนวทางการพัฒนาสถานีตำรวจการให้บริการ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online</w:t>
            </w:r>
          </w:p>
        </w:tc>
      </w:tr>
    </w:tbl>
    <w:p w:rsidR="00B41E1D" w:rsidRPr="009F5734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B41E1D" w:rsidRPr="009F5734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847301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847301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E0409A" w:rsidRDefault="00E0409A" w:rsidP="00C437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arabun" w:eastAsia="Sarabun" w:hAnsi="Sarabun" w:cs="Angsana New"/>
          <w:color w:val="000000"/>
          <w:sz w:val="31"/>
          <w:szCs w:val="31"/>
        </w:rPr>
      </w:pPr>
    </w:p>
    <w:p w:rsidR="004E707D" w:rsidRDefault="004E707D" w:rsidP="00C437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847301" w:rsidRDefault="008473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8.</w:t>
      </w:r>
    </w:p>
    <w:p w:rsidR="00122345" w:rsidRDefault="00122345" w:rsidP="00122345">
      <w:pPr>
        <w:pStyle w:val="af7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ภาพกิจกรรมที่แสดงถึงการก</w:t>
      </w: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ำ</w:t>
      </w: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หนดมาตรการการพัฒนาคุณภาพการให้บริการ</w:t>
      </w:r>
    </w:p>
    <w:p w:rsidR="00122345" w:rsidRDefault="00122345" w:rsidP="00122345">
      <w:pPr>
        <w:pStyle w:val="af7"/>
        <w:jc w:val="center"/>
      </w:pP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ของสถานีต</w:t>
      </w: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ำ</w:t>
      </w: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บางบาล</w:t>
      </w:r>
      <w:r w:rsidRPr="0012234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ด้าน</w:t>
      </w:r>
    </w:p>
    <w:p w:rsidR="00122345" w:rsidRDefault="00122345" w:rsidP="00122345">
      <w:pPr>
        <w:pStyle w:val="af7"/>
      </w:pPr>
    </w:p>
    <w:p w:rsidR="00B41E1D" w:rsidRPr="00122345" w:rsidRDefault="009F5734" w:rsidP="00122345">
      <w:pPr>
        <w:pStyle w:val="af7"/>
        <w:ind w:left="913" w:firstLine="720"/>
        <w:rPr>
          <w:rFonts w:ascii="TH SarabunIT๙" w:hAnsi="TH SarabunIT๙" w:cs="TH SarabunIT๙"/>
          <w:sz w:val="24"/>
          <w:szCs w:val="32"/>
        </w:rPr>
      </w:pPr>
      <w:r w:rsidRPr="00122345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="0087186C" w:rsidRPr="00122345">
        <w:rPr>
          <w:rFonts w:ascii="TH SarabunIT๙" w:hAnsi="TH SarabunIT๙" w:cs="TH SarabunIT๙"/>
          <w:sz w:val="24"/>
          <w:szCs w:val="32"/>
          <w:cs/>
        </w:rPr>
        <w:t>บางบาล</w:t>
      </w:r>
      <w:r w:rsidR="001059E9" w:rsidRPr="00122345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122345">
        <w:rPr>
          <w:rFonts w:ascii="TH SarabunIT๙" w:hAnsi="TH SarabunIT๙" w:cs="TH SarabunIT๙"/>
          <w:sz w:val="24"/>
          <w:szCs w:val="32"/>
          <w:cs/>
        </w:rPr>
        <w:t xml:space="preserve">จัดทำแนวทางการให้บริการเพื่อให้ผู้รับบริการได้รับทราบแนวทางการปฏิบัติที่ถูกต้องและมีช่องทางการรับรู้การรับบริการหลายช่องทาง ดังนี้ </w:t>
      </w:r>
    </w:p>
    <w:p w:rsidR="00B41E1D" w:rsidRPr="009A5FF5" w:rsidRDefault="009F5734" w:rsidP="009A5FF5">
      <w:pPr>
        <w:pStyle w:val="af8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9A5FF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การพัฒนายกระดับการให้บริการ</w:t>
      </w:r>
      <w:r w:rsidRPr="009A5FF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/One Stop Service</w:t>
      </w:r>
    </w:p>
    <w:tbl>
      <w:tblPr>
        <w:tblStyle w:val="a7"/>
        <w:tblW w:w="9784" w:type="dxa"/>
        <w:tblInd w:w="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1"/>
        <w:gridCol w:w="5673"/>
      </w:tblGrid>
      <w:tr w:rsidR="00B41E1D" w:rsidRPr="00E0409A" w:rsidTr="004925EA">
        <w:trPr>
          <w:trHeight w:val="489"/>
        </w:trPr>
        <w:tc>
          <w:tcPr>
            <w:tcW w:w="4111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 w:rsidRPr="00E0409A">
        <w:trPr>
          <w:trHeight w:val="2902"/>
        </w:trPr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925E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ป้ายประชาสัมพันธ์จุดบริการ</w:t>
            </w:r>
            <w:r w:rsidR="00122345" w:rsidRPr="0012234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/สอบถามความคืบหน้าการดำเนินคดี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22" w:right="48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การจัดให้มีผู้ทำหน้าที่ประชาสัมพันธ์บนสถานีตำรวจ เพื่อให้ คำแนะนำขั้นตอนการติดต่องานแก่ผู้มาใช้บริการ หรือผู้มาติดต่อ ราชการ  </w:t>
            </w:r>
          </w:p>
          <w:p w:rsidR="00B41E1D" w:rsidRPr="00847301" w:rsidRDefault="009F5734" w:rsidP="00847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26" w:lineRule="auto"/>
              <w:ind w:left="120" w:right="1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เจ้าหน้าที่ปฏิบัติหน้าที่ด้วยจิตใจของการให้บริการที่ดีมีความเป็น มิตรใช้วาจาและกิริยาอาการสุภาพ แสดงการให้เกียรติผู้มาติดต่อ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4730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ราชการ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9A5FF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A5FF5">
        <w:rPr>
          <w:noProof/>
          <w:color w:val="000000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44477" cy="2315845"/>
            <wp:effectExtent l="0" t="0" r="8890" b="8255"/>
            <wp:wrapNone/>
            <wp:docPr id="1876874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77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32812D6">
            <wp:simplePos x="0" y="0"/>
            <wp:positionH relativeFrom="column">
              <wp:posOffset>369570</wp:posOffset>
            </wp:positionH>
            <wp:positionV relativeFrom="paragraph">
              <wp:posOffset>8890</wp:posOffset>
            </wp:positionV>
            <wp:extent cx="2960077" cy="2316322"/>
            <wp:effectExtent l="0" t="0" r="0" b="8255"/>
            <wp:wrapNone/>
            <wp:docPr id="812121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2187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77" cy="231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A5F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5E085CDE" wp14:editId="01DF874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927350" cy="2316480"/>
            <wp:effectExtent l="0" t="0" r="6350" b="7620"/>
            <wp:wrapNone/>
            <wp:docPr id="765030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055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FF5">
        <w:rPr>
          <w:noProof/>
          <w:color w:val="000000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8255</wp:posOffset>
            </wp:positionV>
            <wp:extent cx="2933700" cy="2293620"/>
            <wp:effectExtent l="0" t="0" r="0" b="0"/>
            <wp:wrapNone/>
            <wp:docPr id="15235758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A5FF5" w:rsidRPr="009A5FF5" w:rsidRDefault="009A5FF5" w:rsidP="009A5F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A5FF5" w:rsidRPr="009A5FF5" w:rsidRDefault="009A5FF5" w:rsidP="009A5F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Pr="00014795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rFonts w:cstheme="minorBidi"/>
          <w:noProof/>
          <w:color w:val="000000"/>
          <w:cs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rFonts w:cstheme="minorBidi"/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color w:val="000000"/>
        </w:rPr>
      </w:pP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122345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๙.</w:t>
      </w: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22345" w:rsidRP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jc w:val="center"/>
        <w:rPr>
          <w:rFonts w:ascii="TH SarabunIT๙" w:hAnsi="TH SarabunIT๙" w:cs="TH SarabunIT๙" w:hint="cs"/>
          <w:color w:val="000000"/>
          <w:sz w:val="32"/>
          <w:szCs w:val="32"/>
          <w:cs/>
        </w:rPr>
        <w:sectPr w:rsidR="00122345" w:rsidRPr="00122345" w:rsidSect="00606EC7">
          <w:pgSz w:w="11900" w:h="16820"/>
          <w:pgMar w:top="340" w:right="1127" w:bottom="397" w:left="750" w:header="0" w:footer="720" w:gutter="0"/>
          <w:pgNumType w:start="1"/>
          <w:cols w:space="720"/>
        </w:sectPr>
      </w:pPr>
    </w:p>
    <w:tbl>
      <w:tblPr>
        <w:tblStyle w:val="ac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8"/>
        <w:gridCol w:w="5247"/>
      </w:tblGrid>
      <w:tr w:rsidR="00122345" w:rsidRPr="004E78C1" w:rsidTr="00035684">
        <w:trPr>
          <w:trHeight w:val="492"/>
        </w:trPr>
        <w:tc>
          <w:tcPr>
            <w:tcW w:w="4928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22345" w:rsidRPr="004E78C1" w:rsidTr="00035684">
        <w:trPr>
          <w:trHeight w:val="1483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จัดสิ่งอำนวยความสะดวกสำหรับผู้มาใช้บริการตามความ เหมาะสมของพื้นที่ ได้แก่ น้ำดื่มเครื่องดื่ม สัญญาณ อินเตอร์เน็ต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3134A">
        <w:rPr>
          <w:rFonts w:cstheme="minorBidi"/>
          <w:noProof/>
          <w:color w:val="000000"/>
        </w:rPr>
        <w:drawing>
          <wp:anchor distT="0" distB="0" distL="114300" distR="114300" simplePos="0" relativeHeight="251811840" behindDoc="0" locked="0" layoutInCell="1" allowOverlap="1" wp14:anchorId="40185CD2" wp14:editId="01ADC7DF">
            <wp:simplePos x="0" y="0"/>
            <wp:positionH relativeFrom="column">
              <wp:posOffset>125730</wp:posOffset>
            </wp:positionH>
            <wp:positionV relativeFrom="paragraph">
              <wp:posOffset>184150</wp:posOffset>
            </wp:positionV>
            <wp:extent cx="3035935" cy="2413635"/>
            <wp:effectExtent l="76200" t="76200" r="126365" b="139065"/>
            <wp:wrapNone/>
            <wp:docPr id="595498234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3E5BD483-241A-D89F-FB61-290396002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3E5BD483-241A-D89F-FB61-290396002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413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2345" w:rsidRDefault="00122345">
      <w:pPr>
        <w:rPr>
          <w:rFonts w:ascii="Sarabun" w:eastAsia="Sarabun" w:hAnsi="Sarabun" w:cstheme="minorBidi"/>
          <w:color w:val="000000"/>
          <w:sz w:val="31"/>
          <w:szCs w:val="31"/>
        </w:rPr>
      </w:pPr>
      <w:r w:rsidRPr="0093134A">
        <w:rPr>
          <w:rFonts w:cstheme="minorBidi"/>
          <w:noProof/>
          <w:color w:val="000000"/>
        </w:rPr>
        <w:drawing>
          <wp:anchor distT="0" distB="0" distL="114300" distR="114300" simplePos="0" relativeHeight="251813888" behindDoc="0" locked="0" layoutInCell="1" allowOverlap="1" wp14:anchorId="19C01B1B" wp14:editId="79DC9CD1">
            <wp:simplePos x="0" y="0"/>
            <wp:positionH relativeFrom="column">
              <wp:posOffset>87630</wp:posOffset>
            </wp:positionH>
            <wp:positionV relativeFrom="paragraph">
              <wp:posOffset>2834005</wp:posOffset>
            </wp:positionV>
            <wp:extent cx="3035935" cy="2413635"/>
            <wp:effectExtent l="76200" t="76200" r="126365" b="139065"/>
            <wp:wrapNone/>
            <wp:docPr id="29193756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09E34C0B-8686-40F2-9E6E-869744C67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09E34C0B-8686-40F2-9E6E-869744C67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413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134A">
        <w:rPr>
          <w:rFonts w:cstheme="minorBidi"/>
          <w:noProof/>
          <w:color w:val="000000"/>
        </w:rPr>
        <w:drawing>
          <wp:anchor distT="0" distB="0" distL="114300" distR="114300" simplePos="0" relativeHeight="251812864" behindDoc="0" locked="0" layoutInCell="1" allowOverlap="1" wp14:anchorId="6BFDF792" wp14:editId="090F8B9B">
            <wp:simplePos x="0" y="0"/>
            <wp:positionH relativeFrom="column">
              <wp:posOffset>3486150</wp:posOffset>
            </wp:positionH>
            <wp:positionV relativeFrom="paragraph">
              <wp:posOffset>14605</wp:posOffset>
            </wp:positionV>
            <wp:extent cx="3035935" cy="2413635"/>
            <wp:effectExtent l="76200" t="76200" r="126365" b="139065"/>
            <wp:wrapNone/>
            <wp:docPr id="23518708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44325FC3-F0D2-A7CC-10C2-729B73CB9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44325FC3-F0D2-A7CC-10C2-729B73CB9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7"/>
                    <a:stretch/>
                  </pic:blipFill>
                  <pic:spPr>
                    <a:xfrm>
                      <a:off x="0" y="0"/>
                      <a:ext cx="3035935" cy="2413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7FDF67FA" wp14:editId="38A4D25D">
            <wp:simplePos x="0" y="0"/>
            <wp:positionH relativeFrom="column">
              <wp:posOffset>3462363</wp:posOffset>
            </wp:positionH>
            <wp:positionV relativeFrom="paragraph">
              <wp:posOffset>2841625</wp:posOffset>
            </wp:positionV>
            <wp:extent cx="3094647" cy="2385060"/>
            <wp:effectExtent l="38100" t="38100" r="29845" b="34290"/>
            <wp:wrapNone/>
            <wp:docPr id="198494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5474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63" cy="238861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eastAsia="Sarabun" w:hAnsi="Sarabun" w:cstheme="minorBidi"/>
          <w:color w:val="000000"/>
          <w:sz w:val="31"/>
          <w:szCs w:val="31"/>
        </w:rPr>
        <w:br w:type="page"/>
      </w:r>
    </w:p>
    <w:p w:rsidR="00122345" w:rsidRPr="00122345" w:rsidRDefault="00122345" w:rsidP="0012234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122345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10.</w:t>
      </w:r>
    </w:p>
    <w:p w:rsidR="00122345" w:rsidRDefault="00122345">
      <w:pPr>
        <w:rPr>
          <w:rFonts w:ascii="Sarabun" w:eastAsia="Sarabun" w:hAnsi="Sarabun" w:cstheme="minorBidi"/>
          <w:color w:val="000000"/>
          <w:sz w:val="31"/>
          <w:szCs w:val="31"/>
        </w:rPr>
      </w:pPr>
    </w:p>
    <w:tbl>
      <w:tblPr>
        <w:tblStyle w:val="ab"/>
        <w:tblW w:w="10067" w:type="dxa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5247"/>
      </w:tblGrid>
      <w:tr w:rsidR="00122345" w:rsidTr="00035684">
        <w:trPr>
          <w:trHeight w:val="492"/>
        </w:trPr>
        <w:tc>
          <w:tcPr>
            <w:tcW w:w="4820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22345" w:rsidTr="00035684">
        <w:trPr>
          <w:trHeight w:val="1094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ป้ายประชาสัมพันธ์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คู่มือการให้บริการ 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345" w:rsidRPr="004E78C1" w:rsidRDefault="00122345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2" w:right="623" w:firstLine="19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ประชาสัมพันธ์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คู่มือการให้บริการ ณ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จุ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 ให้บริการประชาชน และบนเว็บไซต์ของสถานี</w:t>
            </w:r>
          </w:p>
        </w:tc>
      </w:tr>
    </w:tbl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122345" w:rsidRDefault="004E707D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  <w:r w:rsidRPr="00920DC4">
        <w:rPr>
          <w:rFonts w:cstheme="minorBidi"/>
          <w:noProof/>
          <w:color w:val="000000"/>
        </w:rPr>
        <w:drawing>
          <wp:anchor distT="0" distB="0" distL="114300" distR="114300" simplePos="0" relativeHeight="251816960" behindDoc="0" locked="0" layoutInCell="1" allowOverlap="1" wp14:anchorId="0EB6D212" wp14:editId="16A5BBA2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280660" cy="2887980"/>
            <wp:effectExtent l="0" t="0" r="0" b="7620"/>
            <wp:wrapNone/>
            <wp:docPr id="1056676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122345" w:rsidRDefault="00122345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122345" w:rsidRDefault="004E707D">
      <w:pPr>
        <w:rPr>
          <w:rFonts w:ascii="Sarabun" w:eastAsia="Sarabun" w:hAnsi="Sarabun" w:cstheme="minorBidi"/>
          <w:color w:val="000000"/>
          <w:sz w:val="31"/>
          <w:szCs w:val="31"/>
        </w:rPr>
      </w:pPr>
      <w:r>
        <w:rPr>
          <w:rFonts w:cstheme="min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536071" wp14:editId="24A78BBF">
                <wp:simplePos x="0" y="0"/>
                <wp:positionH relativeFrom="column">
                  <wp:posOffset>3909060</wp:posOffset>
                </wp:positionH>
                <wp:positionV relativeFrom="paragraph">
                  <wp:posOffset>2971165</wp:posOffset>
                </wp:positionV>
                <wp:extent cx="1421130" cy="2773680"/>
                <wp:effectExtent l="57150" t="38100" r="64770" b="102870"/>
                <wp:wrapNone/>
                <wp:docPr id="185740608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773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5558" id="สี่เหลี่ยมผืนผ้า 2" o:spid="_x0000_s1026" style="position:absolute;margin-left:307.8pt;margin-top:233.95pt;width:111.9pt;height:21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BD2ABBB" wp14:editId="4C12FF12">
            <wp:simplePos x="0" y="0"/>
            <wp:positionH relativeFrom="margin">
              <wp:posOffset>659130</wp:posOffset>
            </wp:positionH>
            <wp:positionV relativeFrom="paragraph">
              <wp:posOffset>2171065</wp:posOffset>
            </wp:positionV>
            <wp:extent cx="5273040" cy="3611880"/>
            <wp:effectExtent l="0" t="0" r="3810" b="7620"/>
            <wp:wrapNone/>
            <wp:docPr id="2126804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6391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45">
        <w:rPr>
          <w:rFonts w:cstheme="min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0B19FBE" wp14:editId="694A3ED9">
                <wp:simplePos x="0" y="0"/>
                <wp:positionH relativeFrom="column">
                  <wp:posOffset>3314700</wp:posOffset>
                </wp:positionH>
                <wp:positionV relativeFrom="paragraph">
                  <wp:posOffset>382270</wp:posOffset>
                </wp:positionV>
                <wp:extent cx="754380" cy="586740"/>
                <wp:effectExtent l="57150" t="38100" r="64770" b="99060"/>
                <wp:wrapNone/>
                <wp:docPr id="12390700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3EF6" id="สี่เหลี่ยมผืนผ้า 2" o:spid="_x0000_s1026" style="position:absolute;margin-left:261pt;margin-top:30.1pt;width:59.4pt;height:46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122345">
        <w:rPr>
          <w:rFonts w:ascii="Sarabun" w:eastAsia="Sarabun" w:hAnsi="Sarabun" w:cstheme="minorBidi"/>
          <w:color w:val="000000"/>
          <w:sz w:val="31"/>
          <w:szCs w:val="31"/>
        </w:rPr>
        <w:br w:type="page"/>
      </w:r>
    </w:p>
    <w:p w:rsidR="00693F21" w:rsidRDefault="00693F21" w:rsidP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theme="minorBidi"/>
          <w:color w:val="000000"/>
          <w:sz w:val="31"/>
          <w:szCs w:val="31"/>
        </w:rPr>
      </w:pPr>
    </w:p>
    <w:p w:rsidR="00B41E1D" w:rsidRDefault="004E78C1" w:rsidP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>9.</w:t>
      </w:r>
    </w:p>
    <w:p w:rsidR="004E78C1" w:rsidRPr="004E78C1" w:rsidRDefault="004E78C1" w:rsidP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8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3"/>
        <w:gridCol w:w="5672"/>
      </w:tblGrid>
      <w:tr w:rsidR="00B41E1D" w:rsidTr="004E78C1">
        <w:trPr>
          <w:trHeight w:val="492"/>
        </w:trPr>
        <w:tc>
          <w:tcPr>
            <w:tcW w:w="4503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>
        <w:trPr>
          <w:trHeight w:val="2901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925EA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0" w:right="116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ติดตั้งป้ายประชาสัมพันธ์ให้ประชาชนทราบเพื่อสอบถามความ คืบหน้าการดำเนินคดีโดยมีรายชื่อ พนักงานสอบสวนที่จะติดต่อ พร้อมเบอร์โทรศัพท์ </w:t>
            </w:r>
          </w:p>
          <w:p w:rsidR="00B41E1D" w:rsidRPr="004E78C1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26" w:lineRule="auto"/>
              <w:ind w:left="104" w:right="47" w:firstLine="17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มีการจัดรวมงานบริการไว้ในบริเวณเดียวกัน</w:t>
            </w:r>
            <w:r w:rsid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หรือต่อเนื่องกัน  ได้แก่</w:t>
            </w:r>
            <w:proofErr w:type="gramEnd"/>
            <w:r w:rsid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งานรับแจ้งความ ร้องทุกข์กล่าวโทษ และงานเปรียบเทียบ ปรับคดีอาญา และ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หรือคดีจราจร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1059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059E9">
        <w:rPr>
          <w:noProof/>
          <w:color w:val="000000"/>
        </w:rPr>
        <w:drawing>
          <wp:anchor distT="0" distB="0" distL="114300" distR="114300" simplePos="0" relativeHeight="251749376" behindDoc="0" locked="0" layoutInCell="1" allowOverlap="1" wp14:anchorId="5C30AF6E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3133090" cy="2452115"/>
            <wp:effectExtent l="0" t="0" r="0" b="5715"/>
            <wp:wrapNone/>
            <wp:docPr id="1920126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4521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1D" w:rsidRDefault="001059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99A2D11">
            <wp:simplePos x="0" y="0"/>
            <wp:positionH relativeFrom="margin">
              <wp:posOffset>3383280</wp:posOffset>
            </wp:positionH>
            <wp:positionV relativeFrom="paragraph">
              <wp:posOffset>18415</wp:posOffset>
            </wp:positionV>
            <wp:extent cx="3133090" cy="2451735"/>
            <wp:effectExtent l="0" t="0" r="0" b="5715"/>
            <wp:wrapNone/>
            <wp:docPr id="592163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6391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  <w:r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04CFDC" wp14:editId="15A6F22E">
                <wp:simplePos x="0" y="0"/>
                <wp:positionH relativeFrom="column">
                  <wp:posOffset>2225040</wp:posOffset>
                </wp:positionH>
                <wp:positionV relativeFrom="paragraph">
                  <wp:posOffset>96520</wp:posOffset>
                </wp:positionV>
                <wp:extent cx="403860" cy="304800"/>
                <wp:effectExtent l="0" t="0" r="0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B85C28" w:rsidP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4CFD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75.2pt;margin-top:7.6pt;width:31.8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" filled="f" stroked="f">
                <v:textbox>
                  <w:txbxContent>
                    <w:p w:rsidR="00B85C28" w:rsidRPr="00B85C28" w:rsidRDefault="00B85C28" w:rsidP="00B85C28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FFFFFF" w:themeColor="background1"/>
                          <w:cs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A59E96" wp14:editId="2CC1AC19">
                <wp:simplePos x="0" y="0"/>
                <wp:positionH relativeFrom="column">
                  <wp:posOffset>1706880</wp:posOffset>
                </wp:positionH>
                <wp:positionV relativeFrom="paragraph">
                  <wp:posOffset>104140</wp:posOffset>
                </wp:positionV>
                <wp:extent cx="342900" cy="30480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B85C28" w:rsidP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มี.ค.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9E96" id="_x0000_s1027" type="#_x0000_t202" style="position:absolute;margin-left:134.4pt;margin-top:8.2pt;width:2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" filled="f" stroked="f">
                <v:textbox>
                  <w:txbxContent>
                    <w:p w:rsidR="00B85C28" w:rsidRPr="00B85C28" w:rsidRDefault="00B85C28" w:rsidP="00B85C28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FFFFFF" w:themeColor="background1"/>
                          <w:cs/>
                        </w:rPr>
                        <w:t>มี.ค.</w:t>
                      </w:r>
                    </w:p>
                  </w:txbxContent>
                </v:textbox>
              </v:shape>
            </w:pict>
          </mc:Fallback>
        </mc:AlternateContent>
      </w:r>
      <w:r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3F920" wp14:editId="56A90363">
                <wp:simplePos x="0" y="0"/>
                <wp:positionH relativeFrom="column">
                  <wp:posOffset>1208405</wp:posOffset>
                </wp:positionH>
                <wp:positionV relativeFrom="paragraph">
                  <wp:posOffset>122555</wp:posOffset>
                </wp:positionV>
                <wp:extent cx="297180" cy="1403985"/>
                <wp:effectExtent l="0" t="0" r="0" b="127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5C28"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3F920" id="_x0000_s1028" type="#_x0000_t202" style="position:absolute;margin-left:95.15pt;margin-top:9.65pt;width:23.4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" filled="f" stroked="f">
                <v:textbox style="mso-fit-shape-to-text:t">
                  <w:txbxContent>
                    <w:p w:rsidR="00B85C28" w:rsidRPr="00B85C28" w:rsidRDefault="00B85C28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</w:rPr>
                      </w:pPr>
                      <w:r w:rsidRPr="00B85C28"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1059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  <w:r w:rsidRPr="001059E9">
        <w:rPr>
          <w:rFonts w:cstheme="minorBidi"/>
          <w:noProof/>
          <w:color w:val="000000"/>
        </w:rPr>
        <w:drawing>
          <wp:anchor distT="0" distB="0" distL="114300" distR="114300" simplePos="0" relativeHeight="251747328" behindDoc="0" locked="0" layoutInCell="1" allowOverlap="1" wp14:anchorId="3B330C9A">
            <wp:simplePos x="0" y="0"/>
            <wp:positionH relativeFrom="margin">
              <wp:align>left</wp:align>
            </wp:positionH>
            <wp:positionV relativeFrom="paragraph">
              <wp:posOffset>6008</wp:posOffset>
            </wp:positionV>
            <wp:extent cx="6547338" cy="3415479"/>
            <wp:effectExtent l="0" t="0" r="635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BB5FC16-AC80-AA98-BA2F-F42190943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BB5FC16-AC80-AA98-BA2F-F42190943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2" b="19521"/>
                    <a:stretch/>
                  </pic:blipFill>
                  <pic:spPr>
                    <a:xfrm>
                      <a:off x="0" y="0"/>
                      <a:ext cx="6549416" cy="341656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Default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E78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10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</w:p>
    <w:p w:rsidR="004E78C1" w:rsidRPr="004E78C1" w:rsidRDefault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9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3"/>
        <w:gridCol w:w="5672"/>
      </w:tblGrid>
      <w:tr w:rsidR="00B41E1D" w:rsidTr="004E78C1">
        <w:trPr>
          <w:trHeight w:val="492"/>
        </w:trPr>
        <w:tc>
          <w:tcPr>
            <w:tcW w:w="4503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>
        <w:trPr>
          <w:trHeight w:val="2901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36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การกำหนดกรอบกิจกรรมการปฏิบัติงานของสถานีตำรวจภายใต้ ระบบการทำงานและทรัพยากรที่มีอยู่ในแต่ละพื้นที่เพื่อ กำหนด เป็นพันธะสัญญาให้บริการ โดยแสดงขั้นตอนและระยะเวลาของ การให้บริการของสถานีตำรวจที่ผู้มาใช้บริการควรทราบ </w:t>
            </w:r>
          </w:p>
          <w:p w:rsidR="00B41E1D" w:rsidRPr="004E78C1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6" w:lineRule="auto"/>
              <w:ind w:left="121" w:right="107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ป้ายมีความสมบูรณ์ไม่ชำรุด ปรับปรุงข้อมูล ให้ทันสมัยอยู่ สม่ำเสมอ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920D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20DC4">
        <w:rPr>
          <w:rFonts w:cstheme="minorBidi"/>
          <w:noProof/>
          <w:color w:val="000000"/>
        </w:rPr>
        <w:drawing>
          <wp:anchor distT="0" distB="0" distL="114300" distR="114300" simplePos="0" relativeHeight="251751424" behindDoc="0" locked="0" layoutInCell="1" allowOverlap="1" wp14:anchorId="58ADB450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6206855" cy="3451860"/>
            <wp:effectExtent l="76200" t="76200" r="137160" b="129540"/>
            <wp:wrapNone/>
            <wp:docPr id="1179945258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99A1155-6695-822E-C687-2038D5AA0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99A1155-6695-822E-C687-2038D5AA0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6" b="31863"/>
                    <a:stretch/>
                  </pic:blipFill>
                  <pic:spPr bwMode="auto">
                    <a:xfrm>
                      <a:off x="0" y="0"/>
                      <a:ext cx="6206855" cy="34518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920D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  <w:r w:rsidRPr="00920DC4">
        <w:rPr>
          <w:rFonts w:cstheme="minorBidi"/>
          <w:noProof/>
          <w:color w:val="000000"/>
        </w:rPr>
        <w:drawing>
          <wp:anchor distT="0" distB="0" distL="114300" distR="114300" simplePos="0" relativeHeight="251754496" behindDoc="0" locked="0" layoutInCell="1" allowOverlap="1" wp14:anchorId="339B2A9E">
            <wp:simplePos x="0" y="0"/>
            <wp:positionH relativeFrom="column">
              <wp:posOffset>4652010</wp:posOffset>
            </wp:positionH>
            <wp:positionV relativeFrom="paragraph">
              <wp:posOffset>114300</wp:posOffset>
            </wp:positionV>
            <wp:extent cx="2198370" cy="2813050"/>
            <wp:effectExtent l="38100" t="38100" r="30480" b="44450"/>
            <wp:wrapNone/>
            <wp:docPr id="324074467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D3E0046A-E0DF-411F-86E7-97FF95114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D3E0046A-E0DF-411F-86E7-97FF95114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4" t="1211" r="9891" b="4390"/>
                    <a:stretch/>
                  </pic:blipFill>
                  <pic:spPr>
                    <a:xfrm>
                      <a:off x="0" y="0"/>
                      <a:ext cx="2198370" cy="2813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DC4">
        <w:rPr>
          <w:rFonts w:cstheme="minorBidi"/>
          <w:noProof/>
          <w:color w:val="000000"/>
        </w:rPr>
        <w:drawing>
          <wp:anchor distT="0" distB="0" distL="114300" distR="114300" simplePos="0" relativeHeight="251753472" behindDoc="0" locked="0" layoutInCell="1" allowOverlap="1" wp14:anchorId="38134277">
            <wp:simplePos x="0" y="0"/>
            <wp:positionH relativeFrom="column">
              <wp:posOffset>2301240</wp:posOffset>
            </wp:positionH>
            <wp:positionV relativeFrom="paragraph">
              <wp:posOffset>133350</wp:posOffset>
            </wp:positionV>
            <wp:extent cx="2213610" cy="2774950"/>
            <wp:effectExtent l="38100" t="38100" r="34290" b="4445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DE03FDFD-411F-4D67-B089-B73C673C1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DE03FDFD-411F-4D67-B089-B73C673C1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3182" r="13369"/>
                    <a:stretch/>
                  </pic:blipFill>
                  <pic:spPr>
                    <a:xfrm>
                      <a:off x="0" y="0"/>
                      <a:ext cx="2213610" cy="27749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DC4">
        <w:rPr>
          <w:rFonts w:cstheme="minorBidi"/>
          <w:noProof/>
          <w:color w:val="000000"/>
        </w:rPr>
        <w:drawing>
          <wp:anchor distT="0" distB="0" distL="114300" distR="114300" simplePos="0" relativeHeight="251752448" behindDoc="0" locked="0" layoutInCell="1" allowOverlap="1" wp14:anchorId="7430F0CA">
            <wp:simplePos x="0" y="0"/>
            <wp:positionH relativeFrom="column">
              <wp:posOffset>-76200</wp:posOffset>
            </wp:positionH>
            <wp:positionV relativeFrom="paragraph">
              <wp:posOffset>140970</wp:posOffset>
            </wp:positionV>
            <wp:extent cx="2228009" cy="2782570"/>
            <wp:effectExtent l="38100" t="38100" r="39370" b="3683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13978BFD-D0C2-4316-92ED-2A4DAE0B0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13978BFD-D0C2-4316-92ED-2A4DAE0B0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9" t="4325" r="2061" b="2872"/>
                    <a:stretch/>
                  </pic:blipFill>
                  <pic:spPr>
                    <a:xfrm>
                      <a:off x="0" y="0"/>
                      <a:ext cx="2228009" cy="27825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Pr="00563DD2" w:rsidRDefault="00563DD2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right="-4"/>
        <w:rPr>
          <w:rFonts w:cstheme="minorBidi"/>
          <w:color w:val="000000"/>
        </w:rPr>
        <w:sectPr w:rsidR="00563DD2" w:rsidRPr="00563DD2" w:rsidSect="003C7549">
          <w:type w:val="continuous"/>
          <w:pgSz w:w="11900" w:h="16820"/>
          <w:pgMar w:top="340" w:right="714" w:bottom="397" w:left="750" w:header="0" w:footer="720" w:gutter="0"/>
          <w:cols w:space="720" w:equalWidth="0">
            <w:col w:w="10435" w:space="0"/>
          </w:cols>
        </w:sectPr>
      </w:pPr>
    </w:p>
    <w:p w:rsidR="00693F21" w:rsidRDefault="00693F21" w:rsidP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Default="004E78C1" w:rsidP="0077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  <w:r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11.</w:t>
      </w:r>
    </w:p>
    <w:p w:rsidR="004E78C1" w:rsidRPr="004E78C1" w:rsidRDefault="004E78C1" w:rsidP="0077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tbl>
      <w:tblPr>
        <w:tblStyle w:val="aa"/>
        <w:tblW w:w="9472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78"/>
        <w:gridCol w:w="5394"/>
      </w:tblGrid>
      <w:tr w:rsidR="00B41E1D" w:rsidTr="004E78C1">
        <w:trPr>
          <w:trHeight w:val="492"/>
        </w:trPr>
        <w:tc>
          <w:tcPr>
            <w:tcW w:w="4078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5394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 w:rsidTr="004E78C1">
        <w:trPr>
          <w:trHeight w:val="2056"/>
        </w:trPr>
        <w:tc>
          <w:tcPr>
            <w:tcW w:w="40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5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 w:rsidP="004E7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5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ติดไว้ในจุดบริการของสถานี เพื่อให้ประชาชนทราบว่า หน่วยงาน ประกาศว่าเจ้าหน้าที่ทุกคนในสังกัดไม่รับของขวัญหรือของกำนัลจากการปฏิบัติหน้าที่และต่อต้านการรับสินบนโดยมี</w:t>
            </w:r>
            <w:r w:rsidR="004E78C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87186C"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สรรเสริญ กรีอาร</w:t>
            </w:r>
            <w:r w:rsidR="001059E9"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ี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ผกก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สภ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87186C"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บางบาล</w:t>
            </w:r>
            <w:r w:rsidR="001059E9"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8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หัวหน้าหน่วยงานประกาศ</w:t>
            </w:r>
          </w:p>
        </w:tc>
      </w:tr>
    </w:tbl>
    <w:p w:rsidR="00B41E1D" w:rsidRDefault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3136900</wp:posOffset>
            </wp:positionH>
            <wp:positionV relativeFrom="paragraph">
              <wp:posOffset>72390</wp:posOffset>
            </wp:positionV>
            <wp:extent cx="3089031" cy="3089031"/>
            <wp:effectExtent l="0" t="0" r="0" b="0"/>
            <wp:wrapNone/>
            <wp:docPr id="1120586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663" name="รูปภาพ 11205866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31" cy="308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84455</wp:posOffset>
            </wp:positionV>
            <wp:extent cx="3106420" cy="3059723"/>
            <wp:effectExtent l="0" t="0" r="0" b="7620"/>
            <wp:wrapNone/>
            <wp:docPr id="9551341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34186" name="รูปภาพ 95513418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P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9A5FF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A5FF5">
        <w:rPr>
          <w:color w:val="000000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80645</wp:posOffset>
            </wp:positionV>
            <wp:extent cx="3053080" cy="2635885"/>
            <wp:effectExtent l="0" t="0" r="0" b="0"/>
            <wp:wrapNone/>
            <wp:docPr id="50767056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8C1">
        <w:rPr>
          <w:noProof/>
        </w:rPr>
        <w:drawing>
          <wp:anchor distT="0" distB="0" distL="114300" distR="114300" simplePos="0" relativeHeight="251805696" behindDoc="0" locked="0" layoutInCell="1" allowOverlap="1" wp14:anchorId="1B853D4D">
            <wp:simplePos x="0" y="0"/>
            <wp:positionH relativeFrom="margin">
              <wp:posOffset>95250</wp:posOffset>
            </wp:positionH>
            <wp:positionV relativeFrom="paragraph">
              <wp:posOffset>80645</wp:posOffset>
            </wp:positionV>
            <wp:extent cx="2956560" cy="2621280"/>
            <wp:effectExtent l="0" t="0" r="0" b="7620"/>
            <wp:wrapNone/>
            <wp:docPr id="1659645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4599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A5FF5" w:rsidRPr="009A5FF5" w:rsidRDefault="009A5FF5" w:rsidP="009A5FF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22345" w:rsidRDefault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22345" w:rsidRDefault="001223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</w:p>
    <w:p w:rsidR="00122345" w:rsidRDefault="001223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  <w:sectPr w:rsidR="00122345" w:rsidSect="003C7549">
          <w:type w:val="continuous"/>
          <w:pgSz w:w="11900" w:h="16820"/>
          <w:pgMar w:top="340" w:right="1440" w:bottom="397" w:left="1440" w:header="0" w:footer="720" w:gutter="0"/>
          <w:cols w:space="720" w:equalWidth="0">
            <w:col w:w="9020" w:space="0"/>
          </w:cols>
        </w:sectPr>
      </w:pPr>
    </w:p>
    <w:p w:rsidR="00B41E1D" w:rsidRDefault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12.</w:t>
      </w:r>
    </w:p>
    <w:p w:rsidR="004E707D" w:rsidRDefault="004E70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4E78C1" w:rsidRDefault="004E707D" w:rsidP="004E70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513"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4E707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(</w:t>
      </w:r>
      <w:r w:rsidRPr="004E707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๒) การสื</w:t>
      </w:r>
      <w:r w:rsidRPr="004E707D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่อ</w:t>
      </w:r>
      <w:r w:rsidRPr="004E707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สารบทบาทภารกิจและผลการปฏิบัติงานของสถานีตำรวจภูธรบางบางบาล</w:t>
      </w:r>
      <w:r w:rsidRPr="004E707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</w:t>
      </w:r>
      <w:r w:rsidRPr="004E707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ให้กับผู้มารับบริการได้รับทราบ</w:t>
      </w:r>
    </w:p>
    <w:p w:rsidR="004E707D" w:rsidRPr="004E707D" w:rsidRDefault="004E707D" w:rsidP="004E70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513"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b"/>
        <w:tblW w:w="10067" w:type="dxa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5"/>
        <w:gridCol w:w="7932"/>
      </w:tblGrid>
      <w:tr w:rsidR="00B41E1D" w:rsidTr="004E707D">
        <w:trPr>
          <w:trHeight w:val="492"/>
        </w:trPr>
        <w:tc>
          <w:tcPr>
            <w:tcW w:w="213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793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 w:rsidTr="004E707D">
        <w:trPr>
          <w:trHeight w:val="1094"/>
        </w:trPr>
        <w:tc>
          <w:tcPr>
            <w:tcW w:w="2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707D" w:rsidRPr="004E707D" w:rsidRDefault="004E707D" w:rsidP="004E7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การสื่อสาร</w:t>
            </w:r>
          </w:p>
          <w:p w:rsidR="00B41E1D" w:rsidRPr="004E78C1" w:rsidRDefault="004E707D" w:rsidP="004E7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7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07D" w:rsidRDefault="004E707D" w:rsidP="004E707D">
            <w:pPr>
              <w:pStyle w:val="af8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23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การสื่อสารโดยตรงผ่านเจ้าหน้าที่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1.1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จัดเจ้าหน้าที่ประชาสัมพันธ์ประจ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สถานีให้การต้อนรับ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และจัดพนักงานวิทยุ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24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ชั่วโมง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ให้ข้อมูล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เกี่ยวกับโครงสร้าง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บทบาท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และภารกิจของสถานีชี้แจงกระบวนการให้บริการ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พร้อมแจ้งสิทธิของ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ประชาชนตอบข้อสงสัยและให้ค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แนะนําเกี่ยวกับการรับบริการ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1.2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เจ้าหน้าที่ให้บริการในแต่ละส่วนงาน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อธิบายขั้นตอนให้บริการแก่ประชาชน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เช่น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การแจ้งความ</w:t>
            </w:r>
          </w:p>
          <w:p w:rsid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การท</w:t>
            </w: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บัตรหาย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ฯลฯ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แจ้งระยะเวลาการด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เนินการ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และข้อมูลที่เกี่ยวข้อง</w:t>
            </w:r>
          </w:p>
          <w:p w:rsidR="004E707D" w:rsidRPr="004E707D" w:rsidRDefault="004E707D" w:rsidP="004E7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23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E707D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การสื่อสารผ่านสื่อประชาสัมพันธ์ภายในสถานี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2.1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ป้ายประชาสัมพันธ์และอินโฟกราฟิก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ติดตั้งแผ่นป้ายแนะนําบทบาท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ภารกิจ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ของสถานีในจุด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ให้บริการจัดท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แผนผังแสดงขั้นตอนการให้บริการ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หมายเลขติดต่อ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2.2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จอประชาสัมพันธ์อิเล็กทรอนิกส์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LED TV/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หน้าจอดิจิทัล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)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หรือกิจกรรมที่เป็นประโยชน์ต่อ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ประชาชนนําเสนอข้อมูลผ่าน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POLICE TV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แสดงข้อมูลข่าวสารด้านความปลอดภัยและกฎหมายที่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เกี่ยวข้อง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2.3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เอกสารแผ่นพับและคู่มือประชาชนแจกเอกสารที่อธิบายภารกิจของสถานี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วิธีการใช้บริการ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สิทธิของประชาชน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2.4.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การสื่อสารผ่านช่องทางออนไลน์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เว็บไซต์และโซ</w:t>
            </w:r>
            <w:proofErr w:type="spellStart"/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เชีย</w:t>
            </w:r>
            <w:proofErr w:type="spellEnd"/>
            <w:r w:rsid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มีเดียแอปพลิเคชัน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Line/Facebook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ของสถานีต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รวจอั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เดตข่าวสารเกี่ยวกับผลงาน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และภารกิจของสถานีแจ้งเตือนข้อมูล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คัญ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เช่น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การแจ้งเตือนภัยอาชญากรรม</w:t>
            </w:r>
          </w:p>
          <w:p w:rsidR="004E707D" w:rsidRPr="004E707D" w:rsidRDefault="004E707D" w:rsidP="004E707D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2.5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ประชาสัมพันธ์ช่องทางให้ประชาชนติดต่อ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แจ้งเบาะแส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และร้องเรียน</w:t>
            </w:r>
            <w:r w:rsidRPr="004E707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E707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ที่จุดบริการ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A6108E" w:rsidRDefault="00A610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A6108E" w:rsidRDefault="00A610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13.</w:t>
      </w:r>
    </w:p>
    <w:p w:rsidR="0082283A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A6108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ภาพประกอบการด</w:t>
      </w:r>
      <w:r w:rsidRPr="00A6108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A6108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เนินการ</w:t>
      </w:r>
      <w:r w:rsidRPr="00A6108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6108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ด้านการสื่อสารบทบาทภารกิจ</w:t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FD54D4">
        <w:rPr>
          <w:rFonts w:cstheme="minorBidi"/>
          <w:b/>
          <w:bCs/>
          <w:color w:val="000000"/>
        </w:rPr>
        <w:drawing>
          <wp:anchor distT="0" distB="0" distL="114300" distR="114300" simplePos="0" relativeHeight="251827200" behindDoc="0" locked="0" layoutInCell="1" allowOverlap="1" wp14:anchorId="7E6FC4B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24200" cy="2407920"/>
            <wp:effectExtent l="0" t="0" r="0" b="0"/>
            <wp:wrapNone/>
            <wp:docPr id="20" name="รูปภาพ 19" descr="รูปภาพประกอบด้วย ข้อความ, บุคคล, ในอาคาร, หน้าต่า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4ACD9C4-8035-91D7-095B-EB39B3D62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 descr="รูปภาพประกอบด้วย ข้อความ, บุคคล, ในอาคาร, หน้าต่า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4ACD9C4-8035-91D7-095B-EB39B3D622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8E">
        <w:rPr>
          <w:noProof/>
        </w:rPr>
        <w:drawing>
          <wp:anchor distT="0" distB="0" distL="114300" distR="114300" simplePos="0" relativeHeight="251824128" behindDoc="0" locked="0" layoutInCell="1" allowOverlap="1" wp14:anchorId="5212C39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16580" cy="2415540"/>
            <wp:effectExtent l="0" t="0" r="7620" b="3810"/>
            <wp:wrapNone/>
            <wp:docPr id="322105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05123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9C1C156" wp14:editId="5922DA9B">
                <wp:simplePos x="0" y="0"/>
                <wp:positionH relativeFrom="column">
                  <wp:posOffset>3752850</wp:posOffset>
                </wp:positionH>
                <wp:positionV relativeFrom="paragraph">
                  <wp:posOffset>5080</wp:posOffset>
                </wp:positionV>
                <wp:extent cx="2621280" cy="1404620"/>
                <wp:effectExtent l="0" t="0" r="7620" b="0"/>
                <wp:wrapSquare wrapText="bothSides"/>
                <wp:docPr id="17201873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4" w:rsidRPr="00A6108E" w:rsidRDefault="00FD54D4" w:rsidP="00FD54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10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มีเจ้าหน้าที่ประชาสัมพันธ์ แก่ผู้มาใช้บริการ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1C156" id="_x0000_s1029" type="#_x0000_t202" style="position:absolute;left:0;text-align:left;margin-left:295.5pt;margin-top:.4pt;width:206.4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" stroked="f">
                <v:textbox style="mso-fit-shape-to-text:t">
                  <w:txbxContent>
                    <w:p w:rsidR="00FD54D4" w:rsidRPr="00A6108E" w:rsidRDefault="00FD54D4" w:rsidP="00FD54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6108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มีเจ้าหน้าที่ประชาสัมพันธ์ แก่ผู้มาใช้บริการ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20320</wp:posOffset>
                </wp:positionV>
                <wp:extent cx="2621280" cy="1404620"/>
                <wp:effectExtent l="0" t="0" r="762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08E" w:rsidRPr="00A6108E" w:rsidRDefault="00A6108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10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มีเจ้าหน้าที่</w:t>
                            </w:r>
                            <w:r w:rsid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วิทยุบริการให้ข้อมูล 24 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.3pt;margin-top:1.6pt;width:206.4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" stroked="f">
                <v:textbox style="mso-fit-shape-to-text:t">
                  <w:txbxContent>
                    <w:p w:rsidR="00A6108E" w:rsidRPr="00A6108E" w:rsidRDefault="00A6108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6108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มีเจ้าหน้าที่</w:t>
                      </w:r>
                      <w:r w:rsid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วิทยุบริการให้ข้อมูล 24 ชั่วโมง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 w:hint="cs"/>
          <w:b/>
          <w:bCs/>
          <w:color w:val="000000"/>
          <w:cs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1059E9">
        <w:rPr>
          <w:rFonts w:cstheme="minorBidi"/>
          <w:noProof/>
          <w:color w:val="000000"/>
        </w:rPr>
        <w:drawing>
          <wp:anchor distT="0" distB="0" distL="114300" distR="114300" simplePos="0" relativeHeight="251831296" behindDoc="0" locked="0" layoutInCell="1" allowOverlap="1" wp14:anchorId="72AD8195" wp14:editId="05512BB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16580" cy="2430780"/>
            <wp:effectExtent l="0" t="0" r="7620" b="7620"/>
            <wp:wrapNone/>
            <wp:docPr id="208350541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BB5FC16-AC80-AA98-BA2F-F42190943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BB5FC16-AC80-AA98-BA2F-F42190943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2" b="19521"/>
                    <a:stretch/>
                  </pic:blipFill>
                  <pic:spPr>
                    <a:xfrm>
                      <a:off x="0" y="0"/>
                      <a:ext cx="3116580" cy="243078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FA2FB7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08960" cy="2415540"/>
            <wp:effectExtent l="0" t="0" r="0" b="3810"/>
            <wp:wrapNone/>
            <wp:docPr id="1690830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30534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26AEFC2" wp14:editId="4B7CB6A0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078480" cy="1404620"/>
                <wp:effectExtent l="0" t="0" r="7620" b="0"/>
                <wp:wrapSquare wrapText="bothSides"/>
                <wp:docPr id="19897573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4" w:rsidRPr="00A6108E" w:rsidRDefault="00FD54D4" w:rsidP="00FD54D4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ขั้นตอนการให้บริการประชาชน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AEFC2" id="_x0000_s1031" type="#_x0000_t202" style="position:absolute;left:0;text-align:left;margin-left:191.2pt;margin-top:1pt;width:242.4pt;height:110.6pt;z-index:2518364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BY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" stroked="f">
                <v:textbox style="mso-fit-shape-to-text:t">
                  <w:txbxContent>
                    <w:p w:rsidR="00FD54D4" w:rsidRPr="00A6108E" w:rsidRDefault="00FD54D4" w:rsidP="00FD54D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ประชาสัมพันธ์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ขั้นตอนการให้บริการประชาชน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C335800" wp14:editId="58C3ED09">
                <wp:simplePos x="0" y="0"/>
                <wp:positionH relativeFrom="column">
                  <wp:posOffset>201930</wp:posOffset>
                </wp:positionH>
                <wp:positionV relativeFrom="paragraph">
                  <wp:posOffset>43180</wp:posOffset>
                </wp:positionV>
                <wp:extent cx="2621280" cy="1404620"/>
                <wp:effectExtent l="0" t="0" r="7620" b="0"/>
                <wp:wrapSquare wrapText="bothSides"/>
                <wp:docPr id="4351402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4" w:rsidRPr="00A6108E" w:rsidRDefault="00FD54D4" w:rsidP="00FD54D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ประชาสัมพันธ์ช่องทางการติดต่อ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35800" id="_x0000_s1032" type="#_x0000_t202" style="position:absolute;left:0;text-align:left;margin-left:15.9pt;margin-top:3.4pt;width:206.4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" stroked="f">
                <v:textbox style="mso-fit-shape-to-text:t">
                  <w:txbxContent>
                    <w:p w:rsidR="00FD54D4" w:rsidRPr="00A6108E" w:rsidRDefault="00FD54D4" w:rsidP="00FD54D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ประชาสัมพันธ์ช่องทางการติดต่อ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FD54D4">
        <w:rPr>
          <w:rFonts w:cstheme="minorBidi"/>
          <w:b/>
          <w:bCs/>
          <w:color w:val="000000"/>
        </w:rPr>
        <w:drawing>
          <wp:anchor distT="0" distB="0" distL="114300" distR="114300" simplePos="0" relativeHeight="251837440" behindDoc="0" locked="0" layoutInCell="1" allowOverlap="1" wp14:anchorId="20023DE3">
            <wp:simplePos x="0" y="0"/>
            <wp:positionH relativeFrom="margin">
              <wp:posOffset>22860</wp:posOffset>
            </wp:positionH>
            <wp:positionV relativeFrom="paragraph">
              <wp:posOffset>180340</wp:posOffset>
            </wp:positionV>
            <wp:extent cx="3242310" cy="2061210"/>
            <wp:effectExtent l="171450" t="171450" r="300990" b="358140"/>
            <wp:wrapNone/>
            <wp:docPr id="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28965" r="-1785" b="11084"/>
                    <a:stretch/>
                  </pic:blipFill>
                  <pic:spPr>
                    <a:xfrm>
                      <a:off x="0" y="0"/>
                      <a:ext cx="3242310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FD54D4">
        <w:rPr>
          <w:rFonts w:cs="Cordia New"/>
          <w:b/>
          <w:bCs/>
          <w:color w:val="000000"/>
          <w:cs/>
        </w:rPr>
        <w:drawing>
          <wp:anchor distT="0" distB="0" distL="114300" distR="114300" simplePos="0" relativeHeight="251838464" behindDoc="0" locked="0" layoutInCell="1" allowOverlap="1" wp14:anchorId="717358C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154680" cy="2071370"/>
            <wp:effectExtent l="0" t="0" r="7620" b="5080"/>
            <wp:wrapNone/>
            <wp:docPr id="2006769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69523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FD54D4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D38C952" wp14:editId="36904BFF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726180" cy="1404620"/>
                <wp:effectExtent l="0" t="0" r="7620" b="0"/>
                <wp:wrapSquare wrapText="bothSides"/>
                <wp:docPr id="19295656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4" w:rsidRPr="00A6108E" w:rsidRDefault="00FD54D4" w:rsidP="00FD54D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ประชาสัมพันธ์ช่องทาง</w:t>
                            </w:r>
                            <w:r w:rsidRPr="00FD5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แจ้งเบาะแส</w:t>
                            </w:r>
                            <w:r w:rsidRPr="00FD5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และร้องเรียน</w:t>
                            </w:r>
                            <w:r w:rsidRPr="00FD5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ที่จุดบริการ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8C952" id="_x0000_s1033" type="#_x0000_t202" style="position:absolute;left:0;text-align:left;margin-left:0;margin-top:1.05pt;width:293.4pt;height:110.6pt;z-index:2518405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" stroked="f">
                <v:textbox style="mso-fit-shape-to-text:t">
                  <w:txbxContent>
                    <w:p w:rsidR="00FD54D4" w:rsidRPr="00A6108E" w:rsidRDefault="00FD54D4" w:rsidP="00FD54D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ประชาสัมพันธ์ช่องทาง</w:t>
                      </w:r>
                      <w:r w:rsidRPr="00FD5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แจ้งเบาะแส</w:t>
                      </w:r>
                      <w:r w:rsidRPr="00FD5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และร้องเรียน</w:t>
                      </w:r>
                      <w:r w:rsidRPr="00FD5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ที่จุดบริการ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cstheme="minorBidi"/>
          <w:b/>
          <w:bCs/>
          <w:color w:val="000000"/>
        </w:rPr>
      </w:pPr>
    </w:p>
    <w:p w:rsidR="00A6108E" w:rsidRPr="00A6108E" w:rsidRDefault="00A6108E" w:rsidP="00A6108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6108E">
        <w:rPr>
          <w:rFonts w:ascii="TH SarabunIT๙" w:hAnsi="TH SarabunIT๙" w:cs="TH SarabunIT๙"/>
          <w:color w:val="000000"/>
          <w:sz w:val="32"/>
          <w:szCs w:val="32"/>
        </w:rPr>
        <w:t>14.</w:t>
      </w: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tbl>
      <w:tblPr>
        <w:tblStyle w:val="ab"/>
        <w:tblW w:w="10067" w:type="dxa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5"/>
        <w:gridCol w:w="7932"/>
      </w:tblGrid>
      <w:tr w:rsidR="00A6108E" w:rsidTr="00035684">
        <w:trPr>
          <w:trHeight w:val="492"/>
        </w:trPr>
        <w:tc>
          <w:tcPr>
            <w:tcW w:w="213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08E" w:rsidRPr="004E78C1" w:rsidRDefault="00A6108E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793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08E" w:rsidRPr="004E78C1" w:rsidRDefault="00A6108E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6108E" w:rsidTr="00035684">
        <w:trPr>
          <w:trHeight w:val="1094"/>
        </w:trPr>
        <w:tc>
          <w:tcPr>
            <w:tcW w:w="2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08E" w:rsidRPr="004E78C1" w:rsidRDefault="00A6108E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7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08E" w:rsidRPr="00A6108E" w:rsidRDefault="00A6108E" w:rsidP="00A6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23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6108E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ปรับปรุงคุณภาพการดําเนินงาน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รวจทุกสายงาน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ปฏิบัติงานและ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ให้บริการประชาชน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ความเต็มใจ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มีการชี้แจง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ขั้นตอนปฏิบัติที่ชัดเจน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มีการปฏิบัติตามขั้นตอน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และระยะเวลาที่ก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หนด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มีความเท่าเทียมกัน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และไม่เลือกปฏิบัติ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มีการให้ข้อมูลเกี่ยวกับการด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เนินการ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หรือการให้บริการอย่างชัดเจน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เข้าใจง่าย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ครบถ้วน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ไม่ปิดบังหรือบิดเบือนข้อมูล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และมีการอํานวยความสะดวก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ในการติดตาม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งานหรือเรื่องที่เคยขอรับบริการ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การปรับปรุง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การให้บริการประชาชนที่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การเปิดโอกาสให้ผู้รับบริการ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ประเมินความพึง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พอใจในการปฏิบัติงาน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ประชาสัมพันธ์ข้อมูลผลการปฏิบัติงานของแต่ละสายงาน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ในช่องทางสื่อของหน่วย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การจัดกิจกรรมพบปะชุมชน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จัดโครงการ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ออกตรวจพื้นที่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เพื่อให้ข้อมูลและรับฟัง</w:t>
            </w:r>
          </w:p>
          <w:p w:rsidR="00A6108E" w:rsidRPr="00A6108E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ปัญหา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จัดกิจกรรมอบรมให้ความรู้เกี่ยวกับกฎหมายและความปลอดภัยในชุมชนเปิดเวทีให้</w:t>
            </w:r>
          </w:p>
          <w:p w:rsidR="00A6108E" w:rsidRPr="004E707D" w:rsidRDefault="00A6108E" w:rsidP="00A6108E">
            <w:pPr>
              <w:pStyle w:val="af8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9" w:right="623" w:firstLine="12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ประชาชนสะท้อนปัญหา</w:t>
            </w:r>
            <w:r w:rsidRPr="00A610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08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และปรับปรุงการให้บริการ</w:t>
            </w:r>
          </w:p>
        </w:tc>
      </w:tr>
    </w:tbl>
    <w:p w:rsidR="0082283A" w:rsidRPr="00A6108E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Pr="00BA73B7" w:rsidRDefault="0082283A" w:rsidP="00BA73B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693F21" w:rsidRPr="00BA73B7" w:rsidRDefault="00693F21" w:rsidP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ind w:right="-6"/>
        <w:jc w:val="both"/>
        <w:rPr>
          <w:rFonts w:cstheme="minorBidi" w:hint="cs"/>
          <w:color w:val="000000"/>
        </w:rPr>
      </w:pPr>
    </w:p>
    <w:p w:rsidR="00B41E1D" w:rsidRDefault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E78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>13.</w:t>
      </w: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Pr="00BA73B7" w:rsidRDefault="00BA73B7" w:rsidP="00BA73B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73B7">
        <w:rPr>
          <w:rFonts w:cs="Cordia New"/>
          <w:color w:val="000000"/>
          <w:cs/>
        </w:rPr>
        <w:drawing>
          <wp:anchor distT="0" distB="0" distL="114300" distR="114300" simplePos="0" relativeHeight="251841536" behindDoc="0" locked="0" layoutInCell="1" allowOverlap="1" wp14:anchorId="4169B07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6949440" cy="4983480"/>
            <wp:effectExtent l="0" t="0" r="3810" b="7620"/>
            <wp:wrapNone/>
            <wp:docPr id="1357428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28096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3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ภาพผลการปฏิบัติงาน</w:t>
      </w: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A73B7">
        <w:rPr>
          <w:rFonts w:ascii="TH SarabunIT๙" w:eastAsia="Sarabun" w:hAnsi="TH SarabunIT๙" w:cs="TH SarabunIT๙"/>
          <w:color w:val="000000"/>
          <w:sz w:val="32"/>
          <w:szCs w:val="32"/>
          <w:cs/>
        </w:rPr>
        <w:drawing>
          <wp:anchor distT="0" distB="0" distL="114300" distR="114300" simplePos="0" relativeHeight="251844608" behindDoc="0" locked="0" layoutInCell="1" allowOverlap="1" wp14:anchorId="453F5F57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3474720" cy="3512820"/>
            <wp:effectExtent l="0" t="0" r="0" b="0"/>
            <wp:wrapNone/>
            <wp:docPr id="1576848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48944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"/>
                    <a:stretch/>
                  </pic:blipFill>
                  <pic:spPr bwMode="auto">
                    <a:xfrm>
                      <a:off x="0" y="0"/>
                      <a:ext cx="347472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A73B7">
        <w:rPr>
          <w:rFonts w:ascii="TH SarabunIT๙" w:eastAsia="Sarabun" w:hAnsi="TH SarabunIT๙" w:cs="TH SarabunIT๙"/>
          <w:color w:val="000000"/>
          <w:sz w:val="32"/>
          <w:szCs w:val="32"/>
          <w:cs/>
        </w:rPr>
        <w:drawing>
          <wp:anchor distT="0" distB="0" distL="114300" distR="114300" simplePos="0" relativeHeight="251845632" behindDoc="0" locked="0" layoutInCell="1" allowOverlap="1" wp14:anchorId="4EB16CA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139440" cy="3429000"/>
            <wp:effectExtent l="0" t="0" r="3810" b="0"/>
            <wp:wrapNone/>
            <wp:docPr id="936523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2386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108E">
        <w:rPr>
          <w:rFonts w:cstheme="minorBidi"/>
          <w:b/>
          <w:bCs/>
          <w:noProof/>
          <w:color w:val="000000"/>
          <w:cs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9FFAFA7" wp14:editId="71027B5F">
                <wp:simplePos x="0" y="0"/>
                <wp:positionH relativeFrom="margin">
                  <wp:align>right</wp:align>
                </wp:positionH>
                <wp:positionV relativeFrom="paragraph">
                  <wp:posOffset>425450</wp:posOffset>
                </wp:positionV>
                <wp:extent cx="6621780" cy="1404620"/>
                <wp:effectExtent l="0" t="0" r="7620" b="0"/>
                <wp:wrapSquare wrapText="bothSides"/>
                <wp:docPr id="14131750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B7" w:rsidRPr="00A6108E" w:rsidRDefault="00BA73B7" w:rsidP="00BA73B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5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ผลการปฏิบัติงาน ทางเว็บไซต์ สภ.บางบาล และเพจ </w:t>
                            </w:r>
                            <w:r w:rsidRPr="00BA73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  <w:t>Facebook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สถานีตำรวจภูธรบางบาล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AFA7" id="_x0000_s1034" type="#_x0000_t202" style="position:absolute;left:0;text-align:left;margin-left:470.2pt;margin-top:33.5pt;width:521.4pt;height:110.6pt;z-index:251843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umEgIAAP4DAAAOAAAAZHJzL2Uyb0RvYy54bWysk92O2yAQhe8r9R0Q943tKMlmrTirbbap&#10;Km1/pG0fAGMco2KGDiR2+vQdSDYbbe+q+gKBBw4z3xxWd2Nv2EGh12ArXkxyzpSV0Gi7q/iP79t3&#10;S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" stroked="f">
                <v:textbox style="mso-fit-shape-to-text:t">
                  <w:txbxContent>
                    <w:p w:rsidR="00BA73B7" w:rsidRPr="00A6108E" w:rsidRDefault="00BA73B7" w:rsidP="00BA73B7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54D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ประชาสัมพันธ์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ผลการปฏิบัติงาน ทางเว็บไซต์ สภ.บางบาล และเพจ </w:t>
                      </w:r>
                      <w:r w:rsidRPr="00BA73B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  <w:t>Facebook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สถานีตำรวจภูธรบางบาล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73B7" w:rsidRDefault="00BA73B7" w:rsidP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:rsidR="00BA73B7" w:rsidRDefault="00BA73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14.</w:t>
      </w:r>
    </w:p>
    <w:p w:rsidR="004E78C1" w:rsidRPr="004E78C1" w:rsidRDefault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c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9"/>
        <w:gridCol w:w="6656"/>
      </w:tblGrid>
      <w:tr w:rsidR="00B41E1D" w:rsidRPr="004E78C1" w:rsidTr="00BA73B7">
        <w:trPr>
          <w:trHeight w:val="492"/>
        </w:trPr>
        <w:tc>
          <w:tcPr>
            <w:tcW w:w="3519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6656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41E1D" w:rsidRPr="004E78C1" w:rsidTr="00BA73B7">
        <w:trPr>
          <w:trHeight w:val="1483"/>
        </w:trPr>
        <w:tc>
          <w:tcPr>
            <w:tcW w:w="3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4E78C1" w:rsidRDefault="00BA73B7" w:rsidP="00BA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กิจกรรม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การประชุม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มอบหมายผู้รับผิดชอบการยกระดับการเผยแพร่ข้อมูลสาธารณะ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6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3B7" w:rsidRPr="00BA73B7" w:rsidRDefault="00BA73B7" w:rsidP="00BA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ผกก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บางบาล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จัดประชุมมอบหมายผู้รับผิดชอบ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การยกระดับการ</w:t>
            </w:r>
          </w:p>
          <w:p w:rsidR="00BA73B7" w:rsidRDefault="00BA73B7" w:rsidP="00BA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เผยแพร่ข้อมูลสาธารณะ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OIT)</w:t>
            </w:r>
          </w:p>
          <w:p w:rsidR="00BA73B7" w:rsidRPr="00BA73B7" w:rsidRDefault="00BA73B7" w:rsidP="00BA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B41E1D" w:rsidRPr="004E78C1" w:rsidRDefault="00BA73B7" w:rsidP="00BA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ตามค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สั่งของสถานีที่มอบหมายให้ด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เนินการ</w:t>
            </w:r>
          </w:p>
        </w:tc>
      </w:tr>
    </w:tbl>
    <w:p w:rsidR="00F44978" w:rsidRDefault="00F44978" w:rsidP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right="128"/>
        <w:jc w:val="both"/>
        <w:rPr>
          <w:rFonts w:cstheme="minorBidi" w:hint="cs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C633C9" w:rsidP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720" w:right="797" w:firstLine="720"/>
        <w:jc w:val="thaiDistribute"/>
        <w:rPr>
          <w:rFonts w:cstheme="minorBidi"/>
          <w:noProof/>
          <w:color w:val="000000"/>
        </w:rPr>
      </w:pP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17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ม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ีน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าคม 256</w:t>
      </w:r>
      <w:r w:rsidRPr="00847301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8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พ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</w:t>
      </w:r>
      <w:r w:rsidRPr="008473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สรรเสริญ กรีอารี  ผกก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บางบาล ได้มีการจัดประชุม เจ้าหน้าที่ ธุรการทุกสายงาน เพื่อติดตามผลการดำเนินการและขับเคลื่อน ผู้รับผิดชอบข้อมูล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ในด้านต่างๆ โดยให้ ผู้รับผิดชอบจัดทำข้อมูลรายงานความคืบหน้าในกิจกรรมการประเมินคุณธรรมและความโปร่งใสภายในหน่วย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(ITA)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ประจำปีงบประมาณ </w:t>
      </w:r>
      <w:r w:rsidRPr="00847301">
        <w:rPr>
          <w:rFonts w:ascii="TH SarabunIT๙" w:eastAsia="Sarabun" w:hAnsi="TH SarabunIT๙" w:cs="TH SarabunIT๙"/>
          <w:color w:val="000000"/>
          <w:sz w:val="32"/>
          <w:szCs w:val="32"/>
        </w:rPr>
        <w:t>2567</w:t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3F9D1831" wp14:editId="08B5D99C">
            <wp:simplePos x="0" y="0"/>
            <wp:positionH relativeFrom="page">
              <wp:posOffset>1158240</wp:posOffset>
            </wp:positionH>
            <wp:positionV relativeFrom="paragraph">
              <wp:posOffset>60325</wp:posOffset>
            </wp:positionV>
            <wp:extent cx="5251121" cy="2707640"/>
            <wp:effectExtent l="0" t="0" r="6985" b="0"/>
            <wp:wrapNone/>
            <wp:docPr id="970162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191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121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0A68E09" wp14:editId="20A3E06A">
            <wp:simplePos x="0" y="0"/>
            <wp:positionH relativeFrom="page">
              <wp:posOffset>1146810</wp:posOffset>
            </wp:positionH>
            <wp:positionV relativeFrom="paragraph">
              <wp:posOffset>109855</wp:posOffset>
            </wp:positionV>
            <wp:extent cx="5281246" cy="2707640"/>
            <wp:effectExtent l="0" t="0" r="0" b="0"/>
            <wp:wrapNone/>
            <wp:docPr id="18718818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108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46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Pr="00F44978" w:rsidRDefault="00F44978" w:rsidP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right="128"/>
        <w:jc w:val="both"/>
        <w:rPr>
          <w:rFonts w:cstheme="minorBidi"/>
          <w:color w:val="000000"/>
        </w:rPr>
        <w:sectPr w:rsidR="00F44978" w:rsidRPr="00F44978" w:rsidSect="003C7549">
          <w:type w:val="continuous"/>
          <w:pgSz w:w="11900" w:h="16820"/>
          <w:pgMar w:top="340" w:right="714" w:bottom="397" w:left="750" w:header="0" w:footer="720" w:gutter="0"/>
          <w:cols w:space="720" w:equalWidth="0">
            <w:col w:w="10435" w:space="0"/>
          </w:cols>
        </w:sectPr>
      </w:pPr>
    </w:p>
    <w:p w:rsidR="00693F21" w:rsidRDefault="00693F21" w:rsidP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4E78C1" w:rsidRDefault="004E78C1" w:rsidP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E78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="00C633C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  <w:r w:rsidRPr="004E78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</w:p>
    <w:p w:rsidR="00AF5D4B" w:rsidRPr="004E78C1" w:rsidRDefault="00AF5D4B" w:rsidP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F91213" w:rsidRPr="004E78C1" w:rsidRDefault="00F91213" w:rsidP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426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4E78C1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         ผลลัพธ์/ ผลกระทบเชิงบวกต่อการพัฒนาประสิทธิภาพการให้บริการ</w:t>
      </w:r>
    </w:p>
    <w:p w:rsidR="004925EA" w:rsidRDefault="00F91213" w:rsidP="004925EA">
      <w:pPr>
        <w:pStyle w:val="af7"/>
        <w:ind w:firstLine="1014"/>
        <w:jc w:val="thaiDistribute"/>
        <w:rPr>
          <w:rFonts w:ascii="TH SarabunIT๙" w:hAnsi="TH SarabunIT๙" w:cs="TH SarabunIT๙"/>
          <w:sz w:val="32"/>
          <w:szCs w:val="32"/>
        </w:rPr>
      </w:pPr>
      <w:r w:rsidRPr="004925EA">
        <w:rPr>
          <w:rFonts w:ascii="TH SarabunIT๙" w:hAnsi="TH SarabunIT๙" w:cs="TH SarabunIT๙"/>
          <w:sz w:val="32"/>
          <w:szCs w:val="32"/>
        </w:rPr>
        <w:t xml:space="preserve">1. </w:t>
      </w:r>
      <w:r w:rsidRPr="004925EA">
        <w:rPr>
          <w:rFonts w:ascii="TH SarabunIT๙" w:hAnsi="TH SarabunIT๙" w:cs="TH SarabunIT๙"/>
          <w:sz w:val="32"/>
          <w:szCs w:val="32"/>
          <w:cs/>
        </w:rPr>
        <w:t>ผู้รับบริการได้รับการบริการที่มีประสิทธิภาพมากยิ่งขึ้น เช่น มีคู่มือการให้บริการประชาชนมี</w:t>
      </w:r>
      <w:r w:rsidR="004E78C1" w:rsidRPr="004925EA">
        <w:rPr>
          <w:rFonts w:ascii="TH SarabunIT๙" w:hAnsi="TH SarabunIT๙" w:cs="TH SarabunIT๙"/>
          <w:sz w:val="32"/>
          <w:szCs w:val="32"/>
          <w:cs/>
        </w:rPr>
        <w:t>พั</w:t>
      </w:r>
      <w:r w:rsidRPr="004925EA">
        <w:rPr>
          <w:rFonts w:ascii="TH SarabunIT๙" w:hAnsi="TH SarabunIT๙" w:cs="TH SarabunIT๙"/>
          <w:sz w:val="32"/>
          <w:szCs w:val="32"/>
          <w:cs/>
        </w:rPr>
        <w:t>นธะสัญญา</w:t>
      </w:r>
      <w:r w:rsidR="004925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25EA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AF5D4B" w:rsidRPr="004925E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</w:t>
      </w:r>
      <w:r w:rsidRPr="004925EA">
        <w:rPr>
          <w:rFonts w:ascii="TH SarabunIT๙" w:hAnsi="TH SarabunIT๙" w:cs="TH SarabunIT๙"/>
          <w:sz w:val="32"/>
          <w:szCs w:val="32"/>
        </w:rPr>
        <w:t xml:space="preserve">  </w:t>
      </w:r>
      <w:r w:rsidR="0093134A" w:rsidRPr="004925E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4925E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213" w:rsidRPr="004925EA" w:rsidRDefault="00F91213" w:rsidP="004925EA">
      <w:pPr>
        <w:pStyle w:val="af7"/>
        <w:ind w:firstLine="1014"/>
        <w:jc w:val="thaiDistribute"/>
        <w:rPr>
          <w:rFonts w:ascii="TH SarabunIT๙" w:hAnsi="TH SarabunIT๙" w:cs="TH SarabunIT๙"/>
          <w:sz w:val="32"/>
          <w:szCs w:val="32"/>
        </w:rPr>
      </w:pPr>
      <w:r w:rsidRPr="004925EA">
        <w:rPr>
          <w:rFonts w:ascii="TH SarabunIT๙" w:hAnsi="TH SarabunIT๙" w:cs="TH SarabunIT๙"/>
          <w:sz w:val="32"/>
          <w:szCs w:val="32"/>
        </w:rPr>
        <w:t xml:space="preserve">2. </w:t>
      </w:r>
      <w:r w:rsidRPr="004925EA">
        <w:rPr>
          <w:rFonts w:ascii="TH SarabunIT๙" w:hAnsi="TH SarabunIT๙" w:cs="TH SarabunIT๙"/>
          <w:sz w:val="32"/>
          <w:szCs w:val="32"/>
          <w:cs/>
        </w:rPr>
        <w:t>ผู้รับบริการมีช่องทางในการเข้าถึงข้อมูลการให้บริการ การสื่อสารเพื่อสอบถามข้อมูล การ แสดงความคิดเห็นและข้อเสนอแนะต่างๆ ต่อการให้บริการของสถานีต</w:t>
      </w:r>
      <w:r w:rsidR="0093134A" w:rsidRPr="004925EA">
        <w:rPr>
          <w:rFonts w:ascii="TH SarabunIT๙" w:hAnsi="TH SarabunIT๙" w:cs="TH SarabunIT๙"/>
          <w:sz w:val="32"/>
          <w:szCs w:val="32"/>
          <w:cs/>
        </w:rPr>
        <w:t>ำ</w:t>
      </w:r>
      <w:r w:rsidRPr="004925EA">
        <w:rPr>
          <w:rFonts w:ascii="TH SarabunIT๙" w:hAnsi="TH SarabunIT๙" w:cs="TH SarabunIT๙"/>
          <w:sz w:val="32"/>
          <w:szCs w:val="32"/>
          <w:cs/>
        </w:rPr>
        <w:t>รวจ</w:t>
      </w:r>
    </w:p>
    <w:p w:rsidR="00F91213" w:rsidRPr="004925EA" w:rsidRDefault="00AF5D4B" w:rsidP="004925EA">
      <w:pPr>
        <w:pStyle w:val="af7"/>
        <w:jc w:val="thaiDistribute"/>
        <w:rPr>
          <w:rFonts w:ascii="TH SarabunIT๙" w:hAnsi="TH SarabunIT๙" w:cs="TH SarabunIT๙"/>
          <w:sz w:val="32"/>
          <w:szCs w:val="32"/>
        </w:rPr>
      </w:pPr>
      <w:r w:rsidRPr="004925EA">
        <w:rPr>
          <w:rFonts w:ascii="TH SarabunIT๙" w:hAnsi="TH SarabunIT๙" w:cs="TH SarabunIT๙"/>
          <w:sz w:val="32"/>
          <w:szCs w:val="32"/>
        </w:rPr>
        <w:t xml:space="preserve"> </w:t>
      </w:r>
      <w:r w:rsidR="004E78C1" w:rsidRPr="004925EA">
        <w:rPr>
          <w:rFonts w:ascii="TH SarabunIT๙" w:hAnsi="TH SarabunIT๙" w:cs="TH SarabunIT๙"/>
          <w:sz w:val="32"/>
          <w:szCs w:val="32"/>
        </w:rPr>
        <w:tab/>
      </w:r>
      <w:r w:rsidR="004925EA">
        <w:rPr>
          <w:rFonts w:ascii="TH SarabunIT๙" w:hAnsi="TH SarabunIT๙" w:cs="TH SarabunIT๙"/>
          <w:sz w:val="32"/>
          <w:szCs w:val="32"/>
        </w:rPr>
        <w:t xml:space="preserve">    </w:t>
      </w:r>
      <w:r w:rsidR="00F91213" w:rsidRPr="004925EA">
        <w:rPr>
          <w:rFonts w:ascii="TH SarabunIT๙" w:hAnsi="TH SarabunIT๙" w:cs="TH SarabunIT๙"/>
          <w:sz w:val="32"/>
          <w:szCs w:val="32"/>
        </w:rPr>
        <w:t xml:space="preserve">3. </w:t>
      </w:r>
      <w:r w:rsidR="00F91213" w:rsidRPr="004925EA">
        <w:rPr>
          <w:rFonts w:ascii="TH SarabunIT๙" w:hAnsi="TH SarabunIT๙" w:cs="TH SarabunIT๙"/>
          <w:sz w:val="32"/>
          <w:szCs w:val="32"/>
          <w:cs/>
        </w:rPr>
        <w:t>ประชาชนในพื้นที่มีความปลอดภัยในชีวิตและทรัพย์สิน</w:t>
      </w:r>
    </w:p>
    <w:p w:rsidR="00AF5D4B" w:rsidRPr="004E78C1" w:rsidRDefault="00AF5D4B" w:rsidP="004E7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F5D4B" w:rsidRPr="004E78C1" w:rsidRDefault="00AF5D4B" w:rsidP="004925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E78C1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กิจกรรมการพัฒนาประสิทธิภาพการให้บริการ</w:t>
      </w:r>
    </w:p>
    <w:p w:rsidR="004F7E7D" w:rsidRPr="00F91213" w:rsidRDefault="004F7E7D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AngsanaUPC" w:eastAsia="Sarabun" w:hAnsi="AngsanaUPC" w:cs="AngsanaUPC"/>
          <w:color w:val="000000"/>
          <w:sz w:val="31"/>
          <w:szCs w:val="31"/>
        </w:rPr>
      </w:pPr>
    </w:p>
    <w:tbl>
      <w:tblPr>
        <w:tblStyle w:val="af6"/>
        <w:tblW w:w="9918" w:type="dxa"/>
        <w:tblInd w:w="-284" w:type="dxa"/>
        <w:tblLook w:val="04A0" w:firstRow="1" w:lastRow="0" w:firstColumn="1" w:lastColumn="0" w:noHBand="0" w:noVBand="1"/>
      </w:tblPr>
      <w:tblGrid>
        <w:gridCol w:w="1810"/>
        <w:gridCol w:w="6629"/>
        <w:gridCol w:w="1479"/>
      </w:tblGrid>
      <w:tr w:rsidR="00AF5D4B" w:rsidRPr="00843010" w:rsidTr="004925EA">
        <w:tc>
          <w:tcPr>
            <w:tcW w:w="1810" w:type="dxa"/>
            <w:shd w:val="clear" w:color="auto" w:fill="FFFF00"/>
          </w:tcPr>
          <w:p w:rsidR="00AF5D4B" w:rsidRPr="004925EA" w:rsidRDefault="00AF5D4B" w:rsidP="00AF5D4B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6629" w:type="dxa"/>
            <w:shd w:val="clear" w:color="auto" w:fill="FFFF00"/>
          </w:tcPr>
          <w:p w:rsidR="00AF5D4B" w:rsidRPr="004925EA" w:rsidRDefault="00AF5D4B" w:rsidP="00AF5D4B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79" w:type="dxa"/>
            <w:shd w:val="clear" w:color="auto" w:fill="FFFF00"/>
          </w:tcPr>
          <w:p w:rsidR="00AF5D4B" w:rsidRPr="004925EA" w:rsidRDefault="00AF5D4B" w:rsidP="00AF5D4B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</w:tr>
      <w:tr w:rsidR="00AF5D4B" w:rsidRPr="00AF5D4B" w:rsidTr="004925EA">
        <w:tc>
          <w:tcPr>
            <w:tcW w:w="1810" w:type="dxa"/>
            <w:vAlign w:val="center"/>
          </w:tcPr>
          <w:p w:rsidR="00AF5D4B" w:rsidRPr="004925EA" w:rsidRDefault="00AF5D4B" w:rsidP="004F7E7D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ผกก.สภ.</w:t>
            </w:r>
            <w:r w:rsidR="0087186C"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บางบาล</w:t>
            </w: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และงานอำนวยการ</w:t>
            </w:r>
          </w:p>
        </w:tc>
        <w:tc>
          <w:tcPr>
            <w:tcW w:w="6629" w:type="dxa"/>
          </w:tcPr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AF5D4B" w:rsidRPr="004925EA" w:rsidRDefault="00AF5D4B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ปรับปรุงพั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ฒ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นาท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ความสะอาดพื้นที่อํานวยความสะดวกผู้มาติดต่อราชการให้ได้รับความสะดวกสบาย จัดท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คู่มือ</w:t>
            </w:r>
          </w:p>
          <w:p w:rsidR="00AF5D4B" w:rsidRPr="004925EA" w:rsidRDefault="00AF5D4B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ประชาชน พันธะสัญญาต่างๆ</w:t>
            </w:r>
          </w:p>
          <w:p w:rsidR="00AF5D4B" w:rsidRPr="004925EA" w:rsidRDefault="00AF5D4B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ปรับปรุงพัฒนาการให้บริการ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e-service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การแจ้งความออนไลน์</w:t>
            </w:r>
          </w:p>
          <w:p w:rsidR="00AF5D4B" w:rsidRDefault="00AF5D4B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ประชาสัมพันธ์เสริมสร้างภาพลักษณ์การพัฒนาของหน่วยงานผ่านเว็บไซต์ของสถานีและ </w:t>
            </w:r>
            <w:proofErr w:type="spellStart"/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facebook</w:t>
            </w:r>
            <w:proofErr w:type="spellEnd"/>
          </w:p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vAlign w:val="center"/>
          </w:tcPr>
          <w:p w:rsidR="00AF5D4B" w:rsidRPr="004925EA" w:rsidRDefault="004925EA" w:rsidP="00843010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67 – 31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68</w:t>
            </w:r>
          </w:p>
        </w:tc>
      </w:tr>
      <w:tr w:rsidR="00843010" w:rsidRPr="00AF5D4B" w:rsidTr="004925EA">
        <w:tc>
          <w:tcPr>
            <w:tcW w:w="1810" w:type="dxa"/>
            <w:vAlign w:val="center"/>
          </w:tcPr>
          <w:p w:rsidR="00843010" w:rsidRPr="004925EA" w:rsidRDefault="00843010" w:rsidP="004F7E7D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6629" w:type="dxa"/>
          </w:tcPr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ประชาสัมพันธ์นโยบายการปฏิบัติราชการต่อต้านการทุจริต ไม่รับสินบน (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Policy)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ให้ประชาชน ที่ใช้บริการ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รับทราบและให้ความร่วมมือ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ประชาสัมพันธ์เสริมสร้างภาพลักษณ์การพัฒนาของหน่วยงานผ่านเว็บไซต์ของ สถานีและ </w:t>
            </w:r>
            <w:proofErr w:type="spellStart"/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facebook</w:t>
            </w:r>
            <w:proofErr w:type="spellEnd"/>
          </w:p>
          <w:p w:rsidR="00843010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ประชาสัมพันธ์การนํา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CCTV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มาใช้ในการปฏิบัติหน้าที่ ผ่าน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google map</w:t>
            </w:r>
          </w:p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vAlign w:val="center"/>
          </w:tcPr>
          <w:p w:rsidR="00843010" w:rsidRPr="004925EA" w:rsidRDefault="004925EA" w:rsidP="00752888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67 – 31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68</w:t>
            </w:r>
          </w:p>
        </w:tc>
      </w:tr>
      <w:tr w:rsidR="00843010" w:rsidRPr="00AF5D4B" w:rsidTr="004925EA">
        <w:tc>
          <w:tcPr>
            <w:tcW w:w="1810" w:type="dxa"/>
            <w:vAlign w:val="center"/>
          </w:tcPr>
          <w:p w:rsidR="00843010" w:rsidRPr="004925EA" w:rsidRDefault="00843010" w:rsidP="004F7E7D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629" w:type="dxa"/>
          </w:tcPr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ประชาสัมพันธ์นโยบายการปฏิบัติราชการต่อต้านการทุจริต ไม่รับสินบน (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Policy)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ให้ประชาชน ที่ใช้บริการ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รับทราบและให้ความร่วมมือ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ประชาสัมพันธ์เสริมสร้างภาพลักษณ์การพัฒนาของหน่วยงานผ่านเว็บไซต์ของ สถานี และ </w:t>
            </w:r>
            <w:proofErr w:type="spellStart"/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facebook</w:t>
            </w:r>
            <w:proofErr w:type="spellEnd"/>
          </w:p>
          <w:p w:rsidR="00843010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นํากล้อง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CCTV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มาจัดการจราจร ในเวลาเร่งด่วน</w:t>
            </w:r>
          </w:p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vAlign w:val="center"/>
          </w:tcPr>
          <w:p w:rsidR="00843010" w:rsidRPr="004925EA" w:rsidRDefault="004925EA" w:rsidP="00752888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67 – 31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68</w:t>
            </w:r>
          </w:p>
        </w:tc>
      </w:tr>
      <w:tr w:rsidR="00843010" w:rsidRPr="00AF5D4B" w:rsidTr="004925EA">
        <w:tc>
          <w:tcPr>
            <w:tcW w:w="1810" w:type="dxa"/>
            <w:vAlign w:val="center"/>
          </w:tcPr>
          <w:p w:rsidR="00843010" w:rsidRPr="004925EA" w:rsidRDefault="00843010" w:rsidP="004F7E7D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629" w:type="dxa"/>
          </w:tcPr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ประชาสัมพันธ์นโยบายการปฏิบัติราชการต่อต้านการทุจริต ไม่รับสินบน (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Policy)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ให้ประชาชน ที่ใช้บริการ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รับทราบและให้ความร่วมมือ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ประชาสัมพันธ์เสริมสร้างภาพลักษณ์การพัฒนาของหน่วยงานผ่านเว็บไซต์ของ สถานี และ </w:t>
            </w:r>
            <w:proofErr w:type="spellStart"/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facebook</w:t>
            </w:r>
            <w:proofErr w:type="spellEnd"/>
          </w:p>
          <w:p w:rsidR="00843010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ประชาสัมพันธ์การนํา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CCTV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มาใช้ในการปฏิบัติหน้าที่ ผ่าน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google map</w:t>
            </w:r>
          </w:p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vAlign w:val="center"/>
          </w:tcPr>
          <w:p w:rsidR="00843010" w:rsidRPr="004925EA" w:rsidRDefault="004925EA" w:rsidP="00752888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67 – 31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68</w:t>
            </w:r>
          </w:p>
        </w:tc>
      </w:tr>
      <w:tr w:rsidR="00843010" w:rsidRPr="00AF5D4B" w:rsidTr="004925EA">
        <w:tc>
          <w:tcPr>
            <w:tcW w:w="1810" w:type="dxa"/>
            <w:vAlign w:val="center"/>
          </w:tcPr>
          <w:p w:rsidR="00843010" w:rsidRPr="004925EA" w:rsidRDefault="00843010" w:rsidP="004F7E7D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629" w:type="dxa"/>
          </w:tcPr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ปรับปรุงพัฒนาจุดให้บริการแบบเบ็ดเสร็จ (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One Stop Service)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ให้สะอาด มี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Info Graphic 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หรับให้ข้อมูล พร้อม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ให้บริการ</w:t>
            </w:r>
          </w:p>
          <w:p w:rsidR="00843010" w:rsidRPr="004925EA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จัดพื้นที่ส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หรับนั่งพักรอรับบริการให้เพียงพอจ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นวนผู้มาใช้บริการ</w:t>
            </w:r>
          </w:p>
          <w:p w:rsidR="00843010" w:rsidRDefault="00843010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จัดท</w:t>
            </w:r>
            <w:r w:rsidR="004925E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4925E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คู่มือขั้นตอนการติดต่องานราชการให้กับประชาชน ดูแล้วเข้าใจง่าย</w:t>
            </w:r>
          </w:p>
          <w:p w:rsidR="004925EA" w:rsidRPr="004925EA" w:rsidRDefault="004925EA" w:rsidP="00AF5D4B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vAlign w:val="center"/>
          </w:tcPr>
          <w:p w:rsidR="00843010" w:rsidRPr="004925EA" w:rsidRDefault="004925EA" w:rsidP="00752888">
            <w:pPr>
              <w:widowControl w:val="0"/>
              <w:spacing w:line="19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67 – 31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68</w:t>
            </w:r>
          </w:p>
        </w:tc>
      </w:tr>
    </w:tbl>
    <w:p w:rsidR="00F91213" w:rsidRDefault="00F91213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C633C9" w:rsidRDefault="00C633C9" w:rsidP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>16.</w:t>
      </w:r>
    </w:p>
    <w:p w:rsidR="00C633C9" w:rsidRDefault="00C633C9" w:rsidP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c"/>
        <w:tblW w:w="9923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3119"/>
        <w:gridCol w:w="4252"/>
      </w:tblGrid>
      <w:tr w:rsidR="00C633C9" w:rsidRPr="004E78C1" w:rsidTr="00C633C9">
        <w:trPr>
          <w:trHeight w:val="492"/>
        </w:trPr>
        <w:tc>
          <w:tcPr>
            <w:tcW w:w="2552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3C9" w:rsidRPr="004E78C1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การพัฒนาด้าน </w:t>
            </w:r>
          </w:p>
        </w:tc>
        <w:tc>
          <w:tcPr>
            <w:tcW w:w="7371" w:type="dxa"/>
            <w:gridSpan w:val="2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3C9" w:rsidRPr="004E78C1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E78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633C9" w:rsidRPr="004E78C1" w:rsidTr="00E9010C">
        <w:trPr>
          <w:trHeight w:val="492"/>
        </w:trPr>
        <w:tc>
          <w:tcPr>
            <w:tcW w:w="9923" w:type="dxa"/>
            <w:gridSpan w:val="3"/>
          </w:tcPr>
          <w:p w:rsidR="00C633C9" w:rsidRPr="004E78C1" w:rsidRDefault="00C633C9" w:rsidP="00C63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*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C633C9" w:rsidRPr="004E78C1" w:rsidTr="00C633C9">
        <w:trPr>
          <w:trHeight w:val="1483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3C9" w:rsidRPr="004E78C1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</w:t>
            </w:r>
            <w:proofErr w:type="spellStart"/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เว็บไซ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ต์</w:t>
            </w: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3119" w:type="dxa"/>
          </w:tcPr>
          <w:p w:rsidR="00C633C9" w:rsidRPr="00C633C9" w:rsidRDefault="00C633C9" w:rsidP="00C63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เผยแพร่เป็นปัจจุบัน</w:t>
            </w:r>
          </w:p>
          <w:p w:rsidR="00C633C9" w:rsidRPr="00C633C9" w:rsidRDefault="00C633C9" w:rsidP="00C63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ร่วมฝึกอบรมเจ้าหน้าที่ในการ</w:t>
            </w:r>
          </w:p>
          <w:p w:rsidR="00C633C9" w:rsidRPr="00BA73B7" w:rsidRDefault="00C633C9" w:rsidP="00C63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เว็บไซ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ต์</w:t>
            </w:r>
            <w:r w:rsidRPr="00C633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ให้มีความเข้าใจ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3C9" w:rsidRPr="00BA73B7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ผกก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บางบาล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จัดประชุมมอบหมายผู้รับผิดชอบ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การยกระดับการ</w:t>
            </w:r>
          </w:p>
          <w:p w:rsidR="00C633C9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เผยแพร่ข้อมูลสาธารณะ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BA73B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OIT)</w:t>
            </w:r>
          </w:p>
          <w:p w:rsidR="00C633C9" w:rsidRPr="00BA73B7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16"/>
                <w:szCs w:val="16"/>
              </w:rPr>
            </w:pPr>
          </w:p>
          <w:p w:rsidR="00C633C9" w:rsidRPr="004E78C1" w:rsidRDefault="00C633C9" w:rsidP="00035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ตามค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สั่งของสถานีที่มอบหมายให้ด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ำ</w:t>
            </w:r>
            <w:r w:rsidRPr="00BA73B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เนินการ</w:t>
            </w:r>
          </w:p>
        </w:tc>
      </w:tr>
    </w:tbl>
    <w:p w:rsidR="00C633C9" w:rsidRPr="00C633C9" w:rsidRDefault="00C633C9" w:rsidP="00C63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633C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drawing>
          <wp:anchor distT="0" distB="0" distL="114300" distR="114300" simplePos="0" relativeHeight="251850752" behindDoc="0" locked="0" layoutInCell="1" allowOverlap="1" wp14:anchorId="1C7A7460">
            <wp:simplePos x="0" y="0"/>
            <wp:positionH relativeFrom="margin">
              <wp:align>right</wp:align>
            </wp:positionH>
            <wp:positionV relativeFrom="paragraph">
              <wp:posOffset>553720</wp:posOffset>
            </wp:positionV>
            <wp:extent cx="3268980" cy="4610100"/>
            <wp:effectExtent l="0" t="0" r="7620" b="0"/>
            <wp:wrapNone/>
            <wp:docPr id="1212612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12637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3C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drawing>
          <wp:anchor distT="0" distB="0" distL="114300" distR="114300" simplePos="0" relativeHeight="251849728" behindDoc="0" locked="0" layoutInCell="1" allowOverlap="1" wp14:anchorId="290357A6">
            <wp:simplePos x="0" y="0"/>
            <wp:positionH relativeFrom="column">
              <wp:posOffset>-685800</wp:posOffset>
            </wp:positionH>
            <wp:positionV relativeFrom="paragraph">
              <wp:posOffset>500380</wp:posOffset>
            </wp:positionV>
            <wp:extent cx="3581400" cy="4648200"/>
            <wp:effectExtent l="0" t="0" r="0" b="0"/>
            <wp:wrapNone/>
            <wp:docPr id="1529842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42957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3C9" w:rsidRPr="00C633C9" w:rsidSect="003C7549">
      <w:pgSz w:w="11900" w:h="16820"/>
      <w:pgMar w:top="340" w:right="568" w:bottom="397" w:left="1440" w:header="0" w:footer="720" w:gutter="0"/>
      <w:cols w:space="720" w:equalWidth="0">
        <w:col w:w="902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F563C" w:rsidRDefault="006F563C" w:rsidP="00F44978">
      <w:pPr>
        <w:spacing w:line="240" w:lineRule="auto"/>
      </w:pPr>
      <w:r>
        <w:separator/>
      </w:r>
    </w:p>
  </w:endnote>
  <w:endnote w:type="continuationSeparator" w:id="0">
    <w:p w:rsidR="006F563C" w:rsidRDefault="006F563C" w:rsidP="00F449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F563C" w:rsidRDefault="006F563C" w:rsidP="00F44978">
      <w:pPr>
        <w:spacing w:line="240" w:lineRule="auto"/>
      </w:pPr>
      <w:r>
        <w:separator/>
      </w:r>
    </w:p>
  </w:footnote>
  <w:footnote w:type="continuationSeparator" w:id="0">
    <w:p w:rsidR="006F563C" w:rsidRDefault="006F563C" w:rsidP="00F449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3FD1"/>
    <w:multiLevelType w:val="hybridMultilevel"/>
    <w:tmpl w:val="A63CE072"/>
    <w:lvl w:ilvl="0" w:tplc="620CD44A">
      <w:start w:val="1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" w15:restartNumberingAfterBreak="0">
    <w:nsid w:val="12B137E1"/>
    <w:multiLevelType w:val="hybridMultilevel"/>
    <w:tmpl w:val="A46C53A0"/>
    <w:lvl w:ilvl="0" w:tplc="C100B2B0">
      <w:start w:val="1"/>
      <w:numFmt w:val="decimal"/>
      <w:lvlText w:val="(%1)"/>
      <w:lvlJc w:val="left"/>
      <w:pPr>
        <w:ind w:left="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3" w:hanging="360"/>
      </w:pPr>
    </w:lvl>
    <w:lvl w:ilvl="2" w:tplc="0409001B" w:tentative="1">
      <w:start w:val="1"/>
      <w:numFmt w:val="lowerRoman"/>
      <w:lvlText w:val="%3."/>
      <w:lvlJc w:val="right"/>
      <w:pPr>
        <w:ind w:left="2353" w:hanging="180"/>
      </w:pPr>
    </w:lvl>
    <w:lvl w:ilvl="3" w:tplc="0409000F" w:tentative="1">
      <w:start w:val="1"/>
      <w:numFmt w:val="decimal"/>
      <w:lvlText w:val="%4."/>
      <w:lvlJc w:val="left"/>
      <w:pPr>
        <w:ind w:left="3073" w:hanging="360"/>
      </w:pPr>
    </w:lvl>
    <w:lvl w:ilvl="4" w:tplc="04090019" w:tentative="1">
      <w:start w:val="1"/>
      <w:numFmt w:val="lowerLetter"/>
      <w:lvlText w:val="%5."/>
      <w:lvlJc w:val="left"/>
      <w:pPr>
        <w:ind w:left="3793" w:hanging="360"/>
      </w:pPr>
    </w:lvl>
    <w:lvl w:ilvl="5" w:tplc="0409001B" w:tentative="1">
      <w:start w:val="1"/>
      <w:numFmt w:val="lowerRoman"/>
      <w:lvlText w:val="%6."/>
      <w:lvlJc w:val="right"/>
      <w:pPr>
        <w:ind w:left="4513" w:hanging="180"/>
      </w:pPr>
    </w:lvl>
    <w:lvl w:ilvl="6" w:tplc="0409000F" w:tentative="1">
      <w:start w:val="1"/>
      <w:numFmt w:val="decimal"/>
      <w:lvlText w:val="%7."/>
      <w:lvlJc w:val="left"/>
      <w:pPr>
        <w:ind w:left="5233" w:hanging="360"/>
      </w:pPr>
    </w:lvl>
    <w:lvl w:ilvl="7" w:tplc="04090019" w:tentative="1">
      <w:start w:val="1"/>
      <w:numFmt w:val="lowerLetter"/>
      <w:lvlText w:val="%8."/>
      <w:lvlJc w:val="left"/>
      <w:pPr>
        <w:ind w:left="5953" w:hanging="360"/>
      </w:pPr>
    </w:lvl>
    <w:lvl w:ilvl="8" w:tplc="040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2" w15:restartNumberingAfterBreak="0">
    <w:nsid w:val="31A259F0"/>
    <w:multiLevelType w:val="hybridMultilevel"/>
    <w:tmpl w:val="A63CE072"/>
    <w:lvl w:ilvl="0" w:tplc="FFFFFFFF">
      <w:start w:val="1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01" w:hanging="360"/>
      </w:pPr>
    </w:lvl>
    <w:lvl w:ilvl="2" w:tplc="FFFFFFFF" w:tentative="1">
      <w:start w:val="1"/>
      <w:numFmt w:val="lowerRoman"/>
      <w:lvlText w:val="%3."/>
      <w:lvlJc w:val="right"/>
      <w:pPr>
        <w:ind w:left="1921" w:hanging="180"/>
      </w:pPr>
    </w:lvl>
    <w:lvl w:ilvl="3" w:tplc="FFFFFFFF" w:tentative="1">
      <w:start w:val="1"/>
      <w:numFmt w:val="decimal"/>
      <w:lvlText w:val="%4."/>
      <w:lvlJc w:val="left"/>
      <w:pPr>
        <w:ind w:left="2641" w:hanging="360"/>
      </w:pPr>
    </w:lvl>
    <w:lvl w:ilvl="4" w:tplc="FFFFFFFF" w:tentative="1">
      <w:start w:val="1"/>
      <w:numFmt w:val="lowerLetter"/>
      <w:lvlText w:val="%5."/>
      <w:lvlJc w:val="left"/>
      <w:pPr>
        <w:ind w:left="3361" w:hanging="360"/>
      </w:pPr>
    </w:lvl>
    <w:lvl w:ilvl="5" w:tplc="FFFFFFFF" w:tentative="1">
      <w:start w:val="1"/>
      <w:numFmt w:val="lowerRoman"/>
      <w:lvlText w:val="%6."/>
      <w:lvlJc w:val="right"/>
      <w:pPr>
        <w:ind w:left="4081" w:hanging="180"/>
      </w:pPr>
    </w:lvl>
    <w:lvl w:ilvl="6" w:tplc="FFFFFFFF" w:tentative="1">
      <w:start w:val="1"/>
      <w:numFmt w:val="decimal"/>
      <w:lvlText w:val="%7."/>
      <w:lvlJc w:val="left"/>
      <w:pPr>
        <w:ind w:left="4801" w:hanging="360"/>
      </w:pPr>
    </w:lvl>
    <w:lvl w:ilvl="7" w:tplc="FFFFFFFF" w:tentative="1">
      <w:start w:val="1"/>
      <w:numFmt w:val="lowerLetter"/>
      <w:lvlText w:val="%8."/>
      <w:lvlJc w:val="left"/>
      <w:pPr>
        <w:ind w:left="5521" w:hanging="360"/>
      </w:pPr>
    </w:lvl>
    <w:lvl w:ilvl="8" w:tplc="FFFFFFFF" w:tentative="1">
      <w:start w:val="1"/>
      <w:numFmt w:val="lowerRoman"/>
      <w:lvlText w:val="%9."/>
      <w:lvlJc w:val="right"/>
      <w:pPr>
        <w:ind w:left="6241" w:hanging="180"/>
      </w:pPr>
    </w:lvl>
  </w:abstractNum>
  <w:num w:numId="1" w16cid:durableId="1215850398">
    <w:abstractNumId w:val="1"/>
  </w:num>
  <w:num w:numId="2" w16cid:durableId="563683844">
    <w:abstractNumId w:val="0"/>
  </w:num>
  <w:num w:numId="3" w16cid:durableId="192034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E1D"/>
    <w:rsid w:val="00014795"/>
    <w:rsid w:val="000402A6"/>
    <w:rsid w:val="000861DF"/>
    <w:rsid w:val="001059E9"/>
    <w:rsid w:val="00122345"/>
    <w:rsid w:val="0022405A"/>
    <w:rsid w:val="002A2EDA"/>
    <w:rsid w:val="002E5CB7"/>
    <w:rsid w:val="0035006F"/>
    <w:rsid w:val="003C7549"/>
    <w:rsid w:val="003D055A"/>
    <w:rsid w:val="003D45D7"/>
    <w:rsid w:val="004925EA"/>
    <w:rsid w:val="004A2F3F"/>
    <w:rsid w:val="004E707D"/>
    <w:rsid w:val="004E78C1"/>
    <w:rsid w:val="004F7E7D"/>
    <w:rsid w:val="00563DD2"/>
    <w:rsid w:val="00606EC7"/>
    <w:rsid w:val="00693F21"/>
    <w:rsid w:val="006F563C"/>
    <w:rsid w:val="00776861"/>
    <w:rsid w:val="007B5DBC"/>
    <w:rsid w:val="00811A3C"/>
    <w:rsid w:val="0082283A"/>
    <w:rsid w:val="008321C6"/>
    <w:rsid w:val="00843010"/>
    <w:rsid w:val="00847301"/>
    <w:rsid w:val="0087186C"/>
    <w:rsid w:val="008969E0"/>
    <w:rsid w:val="008E4EF9"/>
    <w:rsid w:val="00902D83"/>
    <w:rsid w:val="00920B05"/>
    <w:rsid w:val="00920DC4"/>
    <w:rsid w:val="0093134A"/>
    <w:rsid w:val="009353D7"/>
    <w:rsid w:val="009A2C89"/>
    <w:rsid w:val="009A5FF5"/>
    <w:rsid w:val="009F2258"/>
    <w:rsid w:val="009F5734"/>
    <w:rsid w:val="009F768B"/>
    <w:rsid w:val="00A6108E"/>
    <w:rsid w:val="00AA4A8D"/>
    <w:rsid w:val="00AF5D4B"/>
    <w:rsid w:val="00B07595"/>
    <w:rsid w:val="00B41E1D"/>
    <w:rsid w:val="00B85C28"/>
    <w:rsid w:val="00BA73B7"/>
    <w:rsid w:val="00BC3973"/>
    <w:rsid w:val="00BE24B1"/>
    <w:rsid w:val="00C437C7"/>
    <w:rsid w:val="00C633C9"/>
    <w:rsid w:val="00CA3E91"/>
    <w:rsid w:val="00D14247"/>
    <w:rsid w:val="00D22DE9"/>
    <w:rsid w:val="00D44862"/>
    <w:rsid w:val="00D62966"/>
    <w:rsid w:val="00DE240D"/>
    <w:rsid w:val="00E0409A"/>
    <w:rsid w:val="00E9025D"/>
    <w:rsid w:val="00EF7036"/>
    <w:rsid w:val="00F069AD"/>
    <w:rsid w:val="00F33D10"/>
    <w:rsid w:val="00F44978"/>
    <w:rsid w:val="00F91213"/>
    <w:rsid w:val="00F972B2"/>
    <w:rsid w:val="00FC09DD"/>
    <w:rsid w:val="00FD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8C7A2"/>
  <w15:docId w15:val="{82596E1E-9563-400A-A7EC-4E29C2BA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6296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D62966"/>
    <w:rPr>
      <w:rFonts w:ascii="Tahoma" w:hAnsi="Tahoma" w:cs="Angsana New"/>
      <w:sz w:val="16"/>
      <w:szCs w:val="20"/>
    </w:rPr>
  </w:style>
  <w:style w:type="paragraph" w:styleId="af2">
    <w:name w:val="header"/>
    <w:basedOn w:val="a"/>
    <w:link w:val="af3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3">
    <w:name w:val="หัวกระดาษ อักขระ"/>
    <w:basedOn w:val="a0"/>
    <w:link w:val="af2"/>
    <w:uiPriority w:val="99"/>
    <w:rsid w:val="00F44978"/>
    <w:rPr>
      <w:rFonts w:cs="Cordia New"/>
      <w:szCs w:val="28"/>
    </w:rPr>
  </w:style>
  <w:style w:type="paragraph" w:styleId="af4">
    <w:name w:val="footer"/>
    <w:basedOn w:val="a"/>
    <w:link w:val="af5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5">
    <w:name w:val="ท้ายกระดาษ อักขระ"/>
    <w:basedOn w:val="a0"/>
    <w:link w:val="af4"/>
    <w:uiPriority w:val="99"/>
    <w:rsid w:val="00F44978"/>
    <w:rPr>
      <w:rFonts w:cs="Cordia New"/>
      <w:szCs w:val="28"/>
    </w:rPr>
  </w:style>
  <w:style w:type="table" w:styleId="af6">
    <w:name w:val="Table Grid"/>
    <w:basedOn w:val="a1"/>
    <w:uiPriority w:val="59"/>
    <w:rsid w:val="00AF5D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606EC7"/>
    <w:pPr>
      <w:spacing w:line="240" w:lineRule="auto"/>
    </w:pPr>
    <w:rPr>
      <w:rFonts w:asciiTheme="minorHAnsi" w:eastAsiaTheme="minorHAnsi" w:hAnsiTheme="minorHAnsi" w:cstheme="minorBidi"/>
      <w:szCs w:val="28"/>
    </w:rPr>
  </w:style>
  <w:style w:type="paragraph" w:styleId="af8">
    <w:name w:val="List Paragraph"/>
    <w:basedOn w:val="a"/>
    <w:uiPriority w:val="34"/>
    <w:qFormat/>
    <w:rsid w:val="004925EA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66637379997</cp:lastModifiedBy>
  <cp:revision>4</cp:revision>
  <cp:lastPrinted>2024-03-29T07:41:00Z</cp:lastPrinted>
  <dcterms:created xsi:type="dcterms:W3CDTF">2025-04-07T19:01:00Z</dcterms:created>
  <dcterms:modified xsi:type="dcterms:W3CDTF">2025-04-25T15:12:00Z</dcterms:modified>
</cp:coreProperties>
</file>